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BC5F0" w14:textId="09A4C39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ins w:id="0" w:author="Ericsson r01" w:date="2021-04-12T09:10:00Z">
        <w:r w:rsidR="0021423F">
          <w:rPr>
            <w:rFonts w:ascii="Arial" w:eastAsia="SimSun" w:hAnsi="Arial"/>
            <w:b/>
            <w:i/>
            <w:noProof/>
            <w:color w:val="auto"/>
            <w:sz w:val="28"/>
            <w:lang w:eastAsia="en-US"/>
          </w:rPr>
          <w:t>r01</w:t>
        </w:r>
      </w:ins>
    </w:p>
    <w:p w14:paraId="73E559EE" w14:textId="2CFCAD60"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맑은 고딕"/>
        </w:rPr>
      </w:pPr>
      <w:r>
        <w:rPr>
          <w:rFonts w:eastAsia="맑은 고딕"/>
        </w:rPr>
        <w:t>Introduction</w:t>
      </w:r>
    </w:p>
    <w:p w14:paraId="75FA4EE6" w14:textId="77A2EC71" w:rsidR="00B30646" w:rsidRDefault="00840503" w:rsidP="00B30646">
      <w:ins w:id="2" w:author="Ericsson r01" w:date="2021-04-11T14:10:00Z">
        <w:r w:rsidRPr="00840503">
          <w:rPr>
            <w:highlight w:val="cyan"/>
            <w:rPrChange w:id="3" w:author="Ericsson r01" w:date="2021-04-11T14:11:00Z">
              <w:rPr/>
            </w:rPrChange>
          </w:rPr>
          <w:t>R01: Updated the disc</w:t>
        </w:r>
      </w:ins>
      <w:ins w:id="4" w:author="Ericsson r01" w:date="2021-04-11T14:11:00Z">
        <w:r w:rsidRPr="00840503">
          <w:rPr>
            <w:highlight w:val="cyan"/>
            <w:rPrChange w:id="5" w:author="Ericsson r01" w:date="2021-04-11T14:11:00Z">
              <w:rPr/>
            </w:rPrChange>
          </w:rPr>
          <w:t>ussion and merge content from S2-</w:t>
        </w:r>
        <w:r w:rsidRPr="008176B6">
          <w:rPr>
            <w:highlight w:val="cyan"/>
            <w:rPrChange w:id="6" w:author="Ericsson r01" w:date="2021-04-11T16:54:00Z">
              <w:rPr/>
            </w:rPrChange>
          </w:rPr>
          <w:t>21002283</w:t>
        </w:r>
      </w:ins>
      <w:ins w:id="7" w:author="Ericsson r01" w:date="2021-04-11T16:54:00Z">
        <w:r w:rsidR="001844B9">
          <w:rPr>
            <w:highlight w:val="cyan"/>
          </w:rPr>
          <w:t xml:space="preserve">, </w:t>
        </w:r>
      </w:ins>
      <w:ins w:id="8" w:author="Ericsson r01" w:date="2021-04-11T16:53:00Z">
        <w:r w:rsidR="008176B6" w:rsidRPr="008176B6">
          <w:rPr>
            <w:highlight w:val="cyan"/>
          </w:rPr>
          <w:t>S2-</w:t>
        </w:r>
        <w:r w:rsidR="008176B6" w:rsidRPr="001844B9">
          <w:rPr>
            <w:highlight w:val="cyan"/>
          </w:rPr>
          <w:t>21002</w:t>
        </w:r>
      </w:ins>
      <w:ins w:id="9" w:author="Ericsson r01" w:date="2021-04-11T16:54:00Z">
        <w:r w:rsidR="008176B6" w:rsidRPr="001844B9">
          <w:rPr>
            <w:highlight w:val="cyan"/>
            <w:rPrChange w:id="10" w:author="Ericsson r01" w:date="2021-04-11T16:54:00Z">
              <w:rPr/>
            </w:rPrChange>
          </w:rPr>
          <w:t>353</w:t>
        </w:r>
        <w:r w:rsidR="001844B9" w:rsidRPr="001844B9">
          <w:rPr>
            <w:highlight w:val="cyan"/>
            <w:rPrChange w:id="11" w:author="Ericsson r01" w:date="2021-04-11T16:54:00Z">
              <w:rPr/>
            </w:rPrChange>
          </w:rPr>
          <w:t xml:space="preserve"> and </w:t>
        </w:r>
        <w:r w:rsidR="001844B9" w:rsidRPr="001844B9">
          <w:rPr>
            <w:highlight w:val="cyan"/>
          </w:rPr>
          <w:t>S2-21002</w:t>
        </w:r>
        <w:r w:rsidR="001844B9" w:rsidRPr="001844B9">
          <w:rPr>
            <w:highlight w:val="cyan"/>
            <w:rPrChange w:id="12"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3" w:name="_Hlk68095960"/>
      <w:r w:rsidRPr="00B24283">
        <w:rPr>
          <w:i/>
          <w:iCs/>
          <w:lang w:eastAsia="zh-CN"/>
        </w:rPr>
        <w:t>Information about the location dependent multicast service may be provided by an AF, or may be configured</w:t>
      </w:r>
      <w:bookmarkEnd w:id="13"/>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048F2A3E" w:rsidR="00B30646" w:rsidRPr="00B30646" w:rsidRDefault="00B30646" w:rsidP="00B30646">
      <w:pPr>
        <w:numPr>
          <w:ilvl w:val="0"/>
          <w:numId w:val="2"/>
        </w:numPr>
        <w:rPr>
          <w:lang w:val="en-US"/>
        </w:rPr>
      </w:pPr>
      <w:del w:id="14" w:author="Ericsson r01" w:date="2021-04-11T14:07:00Z">
        <w:r w:rsidRPr="00B30646" w:rsidDel="00520728">
          <w:rPr>
            <w:lang w:val="en-US"/>
          </w:rPr>
          <w:delText>Forwarding of multicast data for shared delivery between regions, presumably via I-</w:delText>
        </w:r>
      </w:del>
      <w:ins w:id="15" w:author="Ericsson r01" w:date="2021-04-11T14:07:00Z">
        <w:r w:rsidR="00520728">
          <w:rPr>
            <w:lang w:val="en-US"/>
          </w:rPr>
          <w:t>When UE moves between different SMF service areas</w:t>
        </w:r>
      </w:ins>
      <w:ins w:id="16" w:author="Ericsson r01" w:date="2021-04-11T14:08:00Z">
        <w:r w:rsidR="00520728">
          <w:rPr>
            <w:lang w:val="en-US"/>
          </w:rPr>
          <w:t xml:space="preserve">, how can </w:t>
        </w:r>
      </w:ins>
      <w:ins w:id="17" w:author="Ericsson r01" w:date="2021-04-11T14:07:00Z">
        <w:r w:rsidR="00520728">
          <w:rPr>
            <w:lang w:val="en-US"/>
          </w:rPr>
          <w:t xml:space="preserve">the </w:t>
        </w:r>
      </w:ins>
      <w:r w:rsidRPr="00B30646">
        <w:rPr>
          <w:lang w:val="en-US"/>
        </w:rPr>
        <w:t>MB-SMF</w:t>
      </w:r>
      <w:ins w:id="18" w:author="Ericsson r01" w:date="2021-04-11T14:07:00Z">
        <w:r w:rsidR="00520728">
          <w:rPr>
            <w:lang w:val="en-US"/>
          </w:rPr>
          <w:t xml:space="preserve"> </w:t>
        </w:r>
      </w:ins>
      <w:ins w:id="19" w:author="Ericsson r01" w:date="2021-04-11T14:08:00Z">
        <w:r w:rsidR="00520728">
          <w:rPr>
            <w:lang w:val="en-US"/>
          </w:rPr>
          <w:t>in the new SMF service are be selected</w:t>
        </w:r>
      </w:ins>
      <w:ins w:id="20" w:author="Ericsson r01" w:date="2021-04-11T14:09:00Z">
        <w:r w:rsidR="00473CA5">
          <w:rPr>
            <w:lang w:val="en-US"/>
          </w:rPr>
          <w:t>, e.g. how the Anchor-SMF selects MB-SMF in the visiting region?</w:t>
        </w:r>
      </w:ins>
      <w:ins w:id="21" w:author="Ericsson r01" w:date="2021-04-11T14:08:00Z">
        <w:r w:rsidR="00520728">
          <w:rPr>
            <w:lang w:val="en-US"/>
          </w:rPr>
          <w:t xml:space="preserve"> </w:t>
        </w:r>
      </w:ins>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6B8A7D02" w:rsidR="00B30646" w:rsidRPr="00B30646" w:rsidRDefault="00B30646" w:rsidP="00B30646">
      <w:pPr>
        <w:rPr>
          <w:lang w:val="en-US"/>
        </w:rPr>
      </w:pPr>
      <w:r w:rsidRPr="00B30646">
        <w:rPr>
          <w:lang w:val="en-US"/>
        </w:rPr>
        <w:t xml:space="preserve">However, there is a disagreement </w:t>
      </w:r>
      <w:del w:id="22" w:author="Ericsson r01" w:date="2021-04-11T14:05:00Z">
        <w:r w:rsidRPr="00B30646" w:rsidDel="0017280B">
          <w:rPr>
            <w:lang w:val="en-US"/>
          </w:rPr>
          <w:delText xml:space="preserve">whether </w:delText>
        </w:r>
      </w:del>
      <w:ins w:id="23" w:author="Ericsson r01" w:date="2021-04-11T14:05:00Z">
        <w:r w:rsidR="0017280B">
          <w:rPr>
            <w:lang w:val="en-US"/>
          </w:rPr>
          <w:t>on how</w:t>
        </w:r>
        <w:r w:rsidR="0017280B" w:rsidRPr="00B30646">
          <w:rPr>
            <w:lang w:val="en-US"/>
          </w:rPr>
          <w:t xml:space="preserve"> </w:t>
        </w:r>
      </w:ins>
      <w:r w:rsidRPr="00B30646">
        <w:rPr>
          <w:lang w:val="en-US"/>
        </w:rPr>
        <w:t xml:space="preserve">to </w:t>
      </w:r>
      <w:del w:id="24" w:author="Ericsson r01" w:date="2021-04-11T14:05:00Z">
        <w:r w:rsidRPr="00B30646" w:rsidDel="0017280B">
          <w:rPr>
            <w:lang w:val="en-US"/>
          </w:rPr>
          <w:delText xml:space="preserve">include </w:delText>
        </w:r>
      </w:del>
      <w:ins w:id="25" w:author="Ericsson r01" w:date="2021-04-11T14:05:00Z">
        <w:r w:rsidR="0017280B">
          <w:rPr>
            <w:lang w:val="en-US"/>
          </w:rPr>
          <w:t>do</w:t>
        </w:r>
      </w:ins>
      <w:ins w:id="26" w:author="Ericsson r01" w:date="2021-04-11T14:06:00Z">
        <w:r w:rsidR="0017280B">
          <w:rPr>
            <w:lang w:val="en-US"/>
          </w:rPr>
          <w:t xml:space="preserve">cument the limitation </w:t>
        </w:r>
        <w:r w:rsidR="00F114A2">
          <w:rPr>
            <w:lang w:val="en-US"/>
          </w:rPr>
          <w:t xml:space="preserve">when multiple SMF service areas are deployed </w:t>
        </w:r>
        <w:r w:rsidR="0017280B">
          <w:rPr>
            <w:lang w:val="en-US"/>
          </w:rPr>
          <w:t xml:space="preserve">in </w:t>
        </w:r>
      </w:ins>
      <w:del w:id="27" w:author="Ericsson r01" w:date="2021-04-11T14:06:00Z">
        <w:r w:rsidRPr="00B30646" w:rsidDel="0017280B">
          <w:rPr>
            <w:lang w:val="en-US"/>
          </w:rPr>
          <w:delText>a workaround</w:delText>
        </w:r>
      </w:del>
      <w:r w:rsidRPr="00B30646">
        <w:rPr>
          <w:lang w:val="en-US"/>
        </w:rPr>
        <w:t xml:space="preserve"> in Rel-17:</w:t>
      </w:r>
    </w:p>
    <w:p w14:paraId="2593AC3B" w14:textId="511B5588" w:rsidR="00B30646" w:rsidRPr="00B30646" w:rsidDel="00520728" w:rsidRDefault="00B30646" w:rsidP="00B30646">
      <w:pPr>
        <w:numPr>
          <w:ilvl w:val="0"/>
          <w:numId w:val="3"/>
        </w:numPr>
        <w:rPr>
          <w:del w:id="28" w:author="Ericsson r01" w:date="2021-04-11T14:06:00Z"/>
          <w:lang w:val="en-US"/>
        </w:rPr>
      </w:pPr>
      <w:del w:id="29" w:author="Ericsson r01" w:date="2021-04-11T14:06:00Z">
        <w:r w:rsidRPr="00B30646" w:rsidDel="00520728">
          <w:rPr>
            <w:lang w:val="en-US"/>
          </w:rPr>
          <w:delText>The concept of location dependent services is already agreed: The same session ID is used to deliver the different content to different locations from different ingress points (internally there is a second area session ID as additional identifier, but the UE is unaware of that)</w:delText>
        </w:r>
      </w:del>
    </w:p>
    <w:p w14:paraId="2D431FDD" w14:textId="193B4377" w:rsidR="00B30646" w:rsidRPr="00B30646" w:rsidDel="00520728" w:rsidRDefault="00B30646" w:rsidP="00B30646">
      <w:pPr>
        <w:numPr>
          <w:ilvl w:val="0"/>
          <w:numId w:val="3"/>
        </w:numPr>
        <w:rPr>
          <w:del w:id="30" w:author="Ericsson r01" w:date="2021-04-11T14:08:00Z"/>
          <w:lang w:val="en-US"/>
        </w:rPr>
      </w:pPr>
      <w:del w:id="31" w:author="Ericsson r01" w:date="2021-04-11T14:08:00Z">
        <w:r w:rsidRPr="00B30646" w:rsidDel="00520728">
          <w:rPr>
            <w:lang w:val="en-US"/>
          </w:rPr>
          <w:lastRenderedPageBreak/>
          <w:delTex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delText>
        </w:r>
      </w:del>
    </w:p>
    <w:p w14:paraId="032A1F41" w14:textId="4ADD0C18" w:rsidR="00B30646" w:rsidRPr="00B30646" w:rsidDel="007C66EF" w:rsidRDefault="00B30646" w:rsidP="00B30646">
      <w:pPr>
        <w:numPr>
          <w:ilvl w:val="0"/>
          <w:numId w:val="3"/>
        </w:numPr>
        <w:rPr>
          <w:del w:id="32" w:author="Ericsson r01" w:date="2021-04-11T14:09:00Z"/>
          <w:lang w:val="en-US"/>
        </w:rPr>
      </w:pPr>
      <w:del w:id="33" w:author="Ericsson r01" w:date="2021-04-11T14:09:00Z">
        <w:r w:rsidRPr="00B30646" w:rsidDel="007C66EF">
          <w:rPr>
            <w:lang w:val="en-US"/>
          </w:rPr>
          <w:delText xml:space="preserve">This is a full workaround for </w:delText>
        </w:r>
        <w:commentRangeStart w:id="34"/>
        <w:r w:rsidRPr="00B30646" w:rsidDel="007C66EF">
          <w:rPr>
            <w:lang w:val="en-US"/>
          </w:rPr>
          <w:delText xml:space="preserve">broadcast </w:delText>
        </w:r>
      </w:del>
      <w:commentRangeEnd w:id="34"/>
      <w:r w:rsidR="007C66EF">
        <w:rPr>
          <w:rStyle w:val="a6"/>
        </w:rPr>
        <w:commentReference w:id="34"/>
      </w:r>
      <w:del w:id="35" w:author="Ericsson r01" w:date="2021-04-11T14:09:00Z">
        <w:r w:rsidRPr="00B30646" w:rsidDel="007C66EF">
          <w:rPr>
            <w:lang w:val="en-US"/>
          </w:rPr>
          <w:delText>(issue 1 does not apply), and for multicast at least allows UEs to receive contents in their home regions.</w:delText>
        </w:r>
      </w:del>
    </w:p>
    <w:p w14:paraId="01FDBC69" w14:textId="4A430F48" w:rsidR="00B30646" w:rsidRPr="00B30646" w:rsidRDefault="00B30646" w:rsidP="00B30646">
      <w:pPr>
        <w:numPr>
          <w:ilvl w:val="0"/>
          <w:numId w:val="3"/>
        </w:numPr>
        <w:rPr>
          <w:lang w:val="en-US"/>
        </w:rPr>
      </w:pPr>
      <w:del w:id="36" w:author="Ericsson r01" w:date="2021-04-11T14:01:00Z">
        <w:r w:rsidRPr="00B30646" w:rsidDel="0017280B">
          <w:rPr>
            <w:lang w:val="en-US"/>
          </w:rPr>
          <w:delText xml:space="preserve">Only change required: Different MB-SMF as ingress point in different regions required (so far only one MB-SMF and multiple MB- UPFs agreed; update will be required once ETSUN is added anyway); a related Nokia CR </w:delText>
        </w:r>
        <w:r w:rsidR="002E4E1F" w:rsidDel="0017280B">
          <w:fldChar w:fldCharType="begin"/>
        </w:r>
        <w:r w:rsidR="002E4E1F" w:rsidDel="0017280B">
          <w:delInstrText xml:space="preserve"> HYPERLINK "https://www.3gpp.org/ftp/tsg_sa/WG2_Arch/TSGS2_143e_Electronic/Docs/S2-2101022.zip" </w:delInstrText>
        </w:r>
        <w:r w:rsidR="002E4E1F" w:rsidDel="0017280B">
          <w:fldChar w:fldCharType="separate"/>
        </w:r>
        <w:r w:rsidRPr="00B30646" w:rsidDel="0017280B">
          <w:rPr>
            <w:rStyle w:val="a5"/>
          </w:rPr>
          <w:delText>S2-2101022</w:delText>
        </w:r>
        <w:r w:rsidR="002E4E1F" w:rsidDel="0017280B">
          <w:rPr>
            <w:rStyle w:val="a5"/>
          </w:rPr>
          <w:fldChar w:fldCharType="end"/>
        </w:r>
        <w:r w:rsidRPr="00B30646" w:rsidDel="0017280B">
          <w:rPr>
            <w:u w:val="single"/>
          </w:rPr>
          <w:delText xml:space="preserve"> </w:delText>
        </w:r>
        <w:r w:rsidRPr="00B30646" w:rsidDel="0017280B">
          <w:rPr>
            <w:lang w:val="en-US"/>
          </w:rPr>
          <w:delText>was rejected by Ericsson.</w:delText>
        </w:r>
      </w:del>
    </w:p>
    <w:p w14:paraId="278021BF" w14:textId="4AFE187B" w:rsidR="00B30646" w:rsidDel="007C66EF" w:rsidRDefault="00B30646" w:rsidP="00B30646">
      <w:pPr>
        <w:rPr>
          <w:del w:id="37" w:author="Ericsson r01" w:date="2021-04-11T14:10:00Z"/>
        </w:rPr>
      </w:pPr>
      <w:del w:id="38" w:author="Ericsson r01" w:date="2021-04-11T14:10:00Z">
        <w:r w:rsidRPr="00B30646" w:rsidDel="007C66EF">
          <w:rPr>
            <w:lang w:val="en-US"/>
          </w:rPr>
          <w:delText>Nokia recommends including that workaround in Rel-17</w:delText>
        </w:r>
      </w:del>
    </w:p>
    <w:p w14:paraId="2D9271DF" w14:textId="3069B91B" w:rsidR="009B6825" w:rsidRPr="00B06232" w:rsidRDefault="00A13DF0">
      <w:pPr>
        <w:rPr>
          <w:ins w:id="39" w:author="Ericsson r01" w:date="2021-04-11T14:11:00Z"/>
          <w:sz w:val="24"/>
          <w:szCs w:val="24"/>
          <w:u w:val="single"/>
          <w:rPrChange w:id="40" w:author="Ericsson r01" w:date="2021-04-11T14:12:00Z">
            <w:rPr>
              <w:ins w:id="41" w:author="Ericsson r01" w:date="2021-04-11T14:11:00Z"/>
            </w:rPr>
          </w:rPrChange>
        </w:rPr>
      </w:pPr>
      <w:ins w:id="42" w:author="Ericsson r01" w:date="2021-04-11T14:11:00Z">
        <w:r w:rsidRPr="00B06232">
          <w:rPr>
            <w:sz w:val="24"/>
            <w:szCs w:val="24"/>
            <w:u w:val="single"/>
            <w:rPrChange w:id="43" w:author="Ericsson r01" w:date="2021-04-11T14:12:00Z">
              <w:rPr/>
            </w:rPrChange>
          </w:rPr>
          <w:t>The following Discussion is from S2-21002283:</w:t>
        </w:r>
      </w:ins>
    </w:p>
    <w:p w14:paraId="0A3CDC48" w14:textId="77777777" w:rsidR="00B06232" w:rsidRDefault="00B06232" w:rsidP="00B06232">
      <w:pPr>
        <w:spacing w:after="0"/>
        <w:rPr>
          <w:ins w:id="44" w:author="Ericsson r01" w:date="2021-04-11T14:12:00Z"/>
          <w:sz w:val="19"/>
          <w:szCs w:val="19"/>
        </w:rPr>
      </w:pPr>
      <w:ins w:id="4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46" w:author="Ericsson r01" w:date="2021-04-11T14:12:00Z"/>
          <w:sz w:val="19"/>
          <w:szCs w:val="19"/>
        </w:rPr>
      </w:pPr>
      <w:ins w:id="4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4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49" w:author="Ericsson r01" w:date="2021-04-11T14:12:00Z"/>
        </w:rPr>
      </w:pPr>
      <w:ins w:id="5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51" w:author="Ericsson r01" w:date="2021-04-11T14:12:00Z"/>
        </w:rPr>
      </w:pPr>
      <w:ins w:id="5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53" w:author="Ericsson r01" w:date="2021-04-11T14:12:00Z"/>
        </w:rPr>
      </w:pPr>
      <w:ins w:id="5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55" w:author="Ericsson r01" w:date="2021-04-11T14:12:00Z"/>
          <w:sz w:val="19"/>
          <w:szCs w:val="19"/>
        </w:rPr>
      </w:pPr>
      <w:ins w:id="56" w:author="Ericsson r01" w:date="2021-04-11T14:12:00Z">
        <w:r w:rsidRPr="005D353E">
          <w:rPr>
            <w:noProof/>
            <w:lang w:val="en-US" w:eastAsia="ko-KR"/>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57" w:author="Ericsson r01" w:date="2021-04-11T14:12:00Z"/>
          <w:b/>
          <w:bCs/>
          <w:lang w:eastAsia="zh-CN"/>
        </w:rPr>
      </w:pPr>
      <w:bookmarkStart w:id="58" w:name="_Ref64290875"/>
      <w:ins w:id="5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58"/>
        <w:r>
          <w:t xml:space="preserve"> </w:t>
        </w:r>
        <w:r>
          <w:rPr>
            <w:b/>
            <w:bCs/>
          </w:rPr>
          <w:t>UE moves from Region A to Region B, Shared Delivery in Region B cannot be established</w:t>
        </w:r>
      </w:ins>
    </w:p>
    <w:p w14:paraId="0166903D" w14:textId="77777777" w:rsidR="00B06232" w:rsidRDefault="00B06232" w:rsidP="00B06232">
      <w:pPr>
        <w:spacing w:after="0"/>
        <w:rPr>
          <w:ins w:id="60" w:author="Ericsson r01" w:date="2021-04-11T14:12:00Z"/>
          <w:sz w:val="19"/>
          <w:szCs w:val="19"/>
        </w:rPr>
      </w:pPr>
    </w:p>
    <w:p w14:paraId="56B82829" w14:textId="77777777" w:rsidR="00B06232" w:rsidRDefault="00B06232" w:rsidP="00B06232">
      <w:pPr>
        <w:spacing w:after="0"/>
        <w:rPr>
          <w:ins w:id="61" w:author="Ericsson r01" w:date="2021-04-11T14:12:00Z"/>
          <w:sz w:val="19"/>
          <w:szCs w:val="19"/>
        </w:rPr>
      </w:pPr>
      <w:ins w:id="62" w:author="Ericsson r01" w:date="2021-04-11T14:12:00Z">
        <w:r>
          <w:rPr>
            <w:sz w:val="19"/>
            <w:szCs w:val="19"/>
          </w:rPr>
          <w:t xml:space="preserve">Based on the above, </w:t>
        </w:r>
      </w:ins>
    </w:p>
    <w:p w14:paraId="71E988FB" w14:textId="77777777" w:rsidR="00B06232" w:rsidRDefault="00B06232" w:rsidP="00B06232">
      <w:pPr>
        <w:spacing w:after="0"/>
        <w:ind w:left="288"/>
        <w:rPr>
          <w:ins w:id="63" w:author="Ericsson r01" w:date="2021-04-11T14:12:00Z"/>
          <w:sz w:val="19"/>
          <w:szCs w:val="19"/>
        </w:rPr>
      </w:pPr>
      <w:ins w:id="6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65" w:author="Ericsson r01" w:date="2021-04-11T14:12:00Z"/>
          <w:rFonts w:eastAsia="MS Mincho"/>
          <w:bCs/>
        </w:rPr>
      </w:pPr>
    </w:p>
    <w:p w14:paraId="4EE4577E" w14:textId="77777777" w:rsidR="00B06232" w:rsidRDefault="00B06232" w:rsidP="00B06232">
      <w:pPr>
        <w:spacing w:after="0"/>
        <w:rPr>
          <w:ins w:id="66" w:author="Ericsson r01" w:date="2021-04-11T14:12:00Z"/>
          <w:rFonts w:eastAsia="MS Mincho"/>
          <w:bCs/>
        </w:rPr>
      </w:pPr>
    </w:p>
    <w:p w14:paraId="28FD4C80" w14:textId="258E4887" w:rsidR="00B06232" w:rsidRDefault="00B06232" w:rsidP="00B06232">
      <w:pPr>
        <w:spacing w:after="0"/>
        <w:rPr>
          <w:ins w:id="67" w:author="Ericsson r01" w:date="2021-04-11T14:12:00Z"/>
          <w:rFonts w:eastAsia="MS Mincho"/>
          <w:bCs/>
        </w:rPr>
      </w:pPr>
      <w:ins w:id="68" w:author="Ericsson r01" w:date="2021-04-11T14:12:00Z">
        <w:r>
          <w:rPr>
            <w:rFonts w:eastAsia="MS Mincho"/>
            <w:bCs/>
          </w:rPr>
          <w:t xml:space="preserve">For location dependent service in different </w:t>
        </w:r>
      </w:ins>
      <w:ins w:id="69" w:author="Ericsson r01" w:date="2021-04-11T20:15:00Z">
        <w:r w:rsidR="009B1C38">
          <w:rPr>
            <w:rFonts w:eastAsia="MS Mincho"/>
            <w:bCs/>
          </w:rPr>
          <w:t>MBS</w:t>
        </w:r>
      </w:ins>
      <w:ins w:id="7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71" w:author="Ericsson r01" w:date="2021-04-11T14:12:00Z"/>
          <w:rFonts w:eastAsia="MS Mincho"/>
          <w:bCs/>
        </w:rPr>
      </w:pPr>
      <w:ins w:id="72" w:author="Ericsson r01" w:date="2021-04-11T14:12:00Z">
        <w:r w:rsidRPr="0051644B">
          <w:rPr>
            <w:rFonts w:eastAsia="MS Mincho"/>
            <w:b/>
          </w:rPr>
          <w:t>[Proposal-2]</w:t>
        </w:r>
        <w:r>
          <w:rPr>
            <w:rFonts w:eastAsia="MS Mincho"/>
            <w:bCs/>
          </w:rPr>
          <w:t xml:space="preserve"> For location dependent service in different </w:t>
        </w:r>
      </w:ins>
      <w:ins w:id="73" w:author="Ericsson r01" w:date="2021-04-11T20:15:00Z">
        <w:r w:rsidR="009B1C38">
          <w:rPr>
            <w:rFonts w:eastAsia="MS Mincho"/>
            <w:bCs/>
          </w:rPr>
          <w:t>MBS</w:t>
        </w:r>
      </w:ins>
      <w:ins w:id="7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75" w:author="Ericsson r01" w:date="2021-04-11T20:15:00Z">
        <w:r w:rsidR="009B1C38">
          <w:rPr>
            <w:rFonts w:eastAsia="MS Mincho"/>
            <w:bCs/>
          </w:rPr>
          <w:t>MBS</w:t>
        </w:r>
      </w:ins>
      <w:ins w:id="76" w:author="Ericsson r01" w:date="2021-04-11T14:12:00Z">
        <w:r>
          <w:rPr>
            <w:rFonts w:eastAsia="MS Mincho"/>
            <w:bCs/>
          </w:rPr>
          <w:t xml:space="preserve"> area. </w:t>
        </w:r>
      </w:ins>
    </w:p>
    <w:p w14:paraId="10F3494C" w14:textId="77777777" w:rsidR="00B06232" w:rsidRPr="00047AAF" w:rsidRDefault="00B06232" w:rsidP="00B06232">
      <w:pPr>
        <w:spacing w:after="0"/>
        <w:rPr>
          <w:ins w:id="77" w:author="Ericsson r01" w:date="2021-04-11T14:12:00Z"/>
          <w:rFonts w:eastAsia="MS Mincho"/>
          <w:bCs/>
        </w:rPr>
      </w:pPr>
    </w:p>
    <w:p w14:paraId="62EF0E35" w14:textId="0800F973" w:rsidR="00A13DF0" w:rsidRDefault="00A13DF0">
      <w:pPr>
        <w:rPr>
          <w:ins w:id="78" w:author="Ericsson r01" w:date="2021-04-11T14:11:00Z"/>
        </w:rPr>
      </w:pPr>
    </w:p>
    <w:p w14:paraId="286E5D5D" w14:textId="77777777" w:rsidR="00A13DF0" w:rsidRDefault="00A13DF0">
      <w:pPr>
        <w:rPr>
          <w:ins w:id="7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맑은 고딕"/>
          <w:lang w:val="en-US"/>
        </w:rPr>
      </w:pPr>
      <w:r>
        <w:rPr>
          <w:rFonts w:eastAsia="맑은 고딕"/>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80" w:name="_Toc66391746"/>
      <w:bookmarkStart w:id="8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80"/>
      <w:bookmarkEnd w:id="81"/>
    </w:p>
    <w:p w14:paraId="12FC3F4A" w14:textId="143BF05C" w:rsidR="00B30646" w:rsidRPr="00B30646" w:rsidRDefault="00B30646" w:rsidP="00B30646">
      <w:pPr>
        <w:overflowPunct/>
        <w:autoSpaceDE/>
        <w:autoSpaceDN/>
        <w:adjustRightInd/>
        <w:rPr>
          <w:color w:val="auto"/>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a cell list or a tracking area list. Only UEs within the MBS service area may receive content data, while UEs outside the MBS service area are not allowed to receive location specific content. For multicast communication, UEs</w:t>
      </w:r>
      <w:r w:rsidRPr="00B30646">
        <w:rPr>
          <w:color w:val="auto"/>
          <w:lang w:eastAsia="en-US"/>
        </w:rPr>
        <w:t xml:space="preserve"> outside the MBS service area are not allowed to join the MBS service, and </w:t>
      </w:r>
      <w:commentRangeStart w:id="82"/>
      <w:ins w:id="83" w:author="Ericsson r01" w:date="2021-04-11T16:54:00Z">
        <w:r w:rsidR="009D2310" w:rsidRPr="00F6245A">
          <w:rPr>
            <w:color w:val="auto"/>
            <w:highlight w:val="cyan"/>
            <w:lang w:eastAsia="en-US"/>
            <w:rPrChange w:id="84" w:author="Ericsson r01" w:date="2021-04-11T16:57:00Z">
              <w:rPr>
                <w:color w:val="auto"/>
                <w:lang w:eastAsia="en-US"/>
              </w:rPr>
            </w:rPrChange>
          </w:rPr>
          <w:t>t</w:t>
        </w:r>
      </w:ins>
      <w:ins w:id="85" w:author="Ericsson r01" w:date="2021-04-11T16:55:00Z">
        <w:r w:rsidR="009D2310" w:rsidRPr="00F6245A">
          <w:rPr>
            <w:color w:val="auto"/>
            <w:highlight w:val="cyan"/>
            <w:lang w:eastAsia="en-US"/>
            <w:rPrChange w:id="86" w:author="Ericsson r01" w:date="2021-04-11T16:57:00Z">
              <w:rPr>
                <w:color w:val="auto"/>
                <w:lang w:eastAsia="en-US"/>
              </w:rPr>
            </w:rPrChange>
          </w:rPr>
          <w:t xml:space="preserve">he </w:t>
        </w:r>
      </w:ins>
      <w:ins w:id="87" w:author="Ericsson r01" w:date="2021-04-11T16:54:00Z">
        <w:r w:rsidR="009D2310" w:rsidRPr="00F6245A">
          <w:rPr>
            <w:highlight w:val="cyan"/>
            <w:rPrChange w:id="88" w:author="Ericsson r01" w:date="2021-04-11T16:57:00Z">
              <w:rPr/>
            </w:rPrChange>
          </w:rPr>
          <w:t>network shall not deliver</w:t>
        </w:r>
        <w:del w:id="89" w:author="백영교/5G/6G표준Lab(SR)/Staff Engineer/삼성전자" w:date="2021-04-12T10:31:00Z">
          <w:r w:rsidR="009D2310" w:rsidRPr="000253FB" w:rsidDel="000253FB">
            <w:rPr>
              <w:highlight w:val="yellow"/>
              <w:rPrChange w:id="90" w:author="백영교/5G/6G표준Lab(SR)/Staff Engineer/삼성전자" w:date="2021-04-12T10:32:00Z">
                <w:rPr/>
              </w:rPrChange>
            </w:rPr>
            <w:delText>y</w:delText>
          </w:r>
        </w:del>
        <w:r w:rsidR="009D2310" w:rsidRPr="00F6245A">
          <w:rPr>
            <w:highlight w:val="cyan"/>
            <w:rPrChange w:id="91" w:author="Ericsson r01" w:date="2021-04-11T16:57:00Z">
              <w:rPr/>
            </w:rPrChange>
          </w:rPr>
          <w:t xml:space="preserve"> location specific content anymore to the</w:t>
        </w:r>
        <w:r w:rsidR="009D2310" w:rsidRPr="00F6245A">
          <w:rPr>
            <w:color w:val="auto"/>
            <w:highlight w:val="cyan"/>
            <w:lang w:eastAsia="en-US"/>
            <w:rPrChange w:id="92" w:author="Ericsson r01" w:date="2021-04-11T16:57:00Z">
              <w:rPr>
                <w:color w:val="auto"/>
                <w:lang w:eastAsia="en-US"/>
              </w:rPr>
            </w:rPrChange>
          </w:rPr>
          <w:t xml:space="preserve"> </w:t>
        </w:r>
      </w:ins>
      <w:commentRangeEnd w:id="82"/>
      <w:ins w:id="93" w:author="Ericsson r01" w:date="2021-04-11T16:55:00Z">
        <w:r w:rsidR="009D2310" w:rsidRPr="00F6245A">
          <w:rPr>
            <w:rStyle w:val="a6"/>
            <w:highlight w:val="cyan"/>
            <w:rPrChange w:id="94" w:author="Ericsson r01" w:date="2021-04-11T16:57:00Z">
              <w:rPr>
                <w:rStyle w:val="a6"/>
              </w:rPr>
            </w:rPrChange>
          </w:rPr>
          <w:commentReference w:id="82"/>
        </w:r>
      </w:ins>
      <w:r w:rsidRPr="00B30646">
        <w:rPr>
          <w:color w:val="auto"/>
          <w:lang w:eastAsia="en-US"/>
        </w:rPr>
        <w:t>UEs moving out of the MBS service area</w:t>
      </w:r>
      <w:del w:id="95" w:author="Ericsson r01" w:date="2021-04-11T16:55:00Z">
        <w:r w:rsidRPr="00B30646" w:rsidDel="009D2310">
          <w:rPr>
            <w:color w:val="auto"/>
            <w:lang w:eastAsia="en-US"/>
          </w:rPr>
          <w:delText xml:space="preserve"> </w:delText>
        </w:r>
        <w:r w:rsidRPr="00F6245A" w:rsidDel="009D2310">
          <w:rPr>
            <w:color w:val="auto"/>
            <w:highlight w:val="cyan"/>
            <w:lang w:eastAsia="en-US"/>
            <w:rPrChange w:id="96" w:author="Ericsson r01" w:date="2021-04-11T16:57:00Z">
              <w:rPr>
                <w:color w:val="auto"/>
                <w:lang w:eastAsia="en-US"/>
              </w:rPr>
            </w:rPrChange>
          </w:rPr>
          <w:delText>shall be removed from the MBS service distribution list</w:delText>
        </w:r>
      </w:del>
      <w:r w:rsidRPr="00F6245A">
        <w:rPr>
          <w:color w:val="auto"/>
          <w:highlight w:val="cyan"/>
          <w:lang w:eastAsia="en-US"/>
          <w:rPrChange w:id="97" w:author="Ericsson r01" w:date="2021-04-11T16:57:00Z">
            <w:rPr>
              <w:color w:val="auto"/>
              <w:lang w:eastAsia="en-US"/>
            </w:rPr>
          </w:rPrChange>
        </w:rPr>
        <w:t>.</w:t>
      </w:r>
    </w:p>
    <w:p w14:paraId="3270167C" w14:textId="30D2FA55" w:rsidR="000253FB" w:rsidRDefault="00B30646" w:rsidP="000253FB">
      <w:pPr>
        <w:overflowPunct/>
        <w:autoSpaceDE/>
        <w:autoSpaceDN/>
        <w:adjustRightInd/>
        <w:spacing w:after="0"/>
        <w:rPr>
          <w:ins w:id="98" w:author="백영교/5G/6G표준Lab(SR)/Staff Engineer/삼성전자" w:date="2021-04-12T10:36:00Z"/>
          <w:rFonts w:ascii="굴림" w:eastAsia="굴림" w:hAnsi="굴림" w:cs="굴림"/>
          <w:color w:val="auto"/>
          <w:sz w:val="24"/>
          <w:szCs w:val="24"/>
          <w:lang w:val="en-US" w:eastAsia="ko-KR"/>
        </w:rPr>
      </w:pPr>
      <w:r w:rsidRPr="00B30646">
        <w:rPr>
          <w:color w:val="auto"/>
          <w:lang w:eastAsia="zh-CN"/>
        </w:rPr>
        <w:t xml:space="preserve">A location dependent MBS </w:t>
      </w:r>
      <w:del w:id="99"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00" w:author="Ericsson r01" w:date="2021-04-11T20:14:00Z">
        <w:r w:rsidRPr="00B30646" w:rsidDel="009B1C38">
          <w:rPr>
            <w:color w:val="auto"/>
            <w:lang w:eastAsia="zh-CN"/>
          </w:rPr>
          <w:delText>MBS service</w:delText>
        </w:r>
      </w:del>
      <w:ins w:id="101"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02" w:author="Ericsson r01" w:date="2021-04-11T16:56:00Z">
        <w:r w:rsidRPr="00B63F9F" w:rsidDel="00F222BA">
          <w:rPr>
            <w:color w:val="auto"/>
            <w:highlight w:val="cyan"/>
            <w:lang w:eastAsia="zh-CN"/>
            <w:rPrChange w:id="103" w:author="Ericsson r01" w:date="2021-04-11T16:56:00Z">
              <w:rPr>
                <w:color w:val="auto"/>
                <w:lang w:eastAsia="zh-CN"/>
              </w:rPr>
            </w:rPrChange>
          </w:rPr>
          <w:delText xml:space="preserve">location </w:delText>
        </w:r>
      </w:del>
      <w:ins w:id="104" w:author="Ericsson r01" w:date="2021-04-11T20:14:00Z">
        <w:r w:rsidR="009B1C38">
          <w:rPr>
            <w:color w:val="auto"/>
            <w:highlight w:val="cyan"/>
            <w:lang w:eastAsia="zh-CN"/>
          </w:rPr>
          <w:t>MBS</w:t>
        </w:r>
      </w:ins>
      <w:ins w:id="105"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06" w:author="Ericsson r01" w:date="2021-04-11T16:56:00Z">
        <w:r w:rsidRPr="001E3B4C" w:rsidDel="001E3B4C">
          <w:rPr>
            <w:color w:val="auto"/>
            <w:highlight w:val="cyan"/>
            <w:lang w:eastAsia="zh-CN"/>
            <w:rPrChange w:id="107" w:author="Ericsson r01" w:date="2021-04-11T16:56:00Z">
              <w:rPr>
                <w:color w:val="auto"/>
                <w:lang w:eastAsia="zh-CN"/>
              </w:rPr>
            </w:rPrChange>
          </w:rPr>
          <w:delText>the location area</w:delText>
        </w:r>
      </w:del>
      <w:ins w:id="108" w:author="Ericsson r01" w:date="2021-04-11T16:56:00Z">
        <w:r w:rsidR="001E3B4C" w:rsidRPr="001E3B4C">
          <w:rPr>
            <w:color w:val="auto"/>
            <w:highlight w:val="cyan"/>
            <w:lang w:eastAsia="zh-CN"/>
            <w:rPrChange w:id="109" w:author="Ericsson r01" w:date="2021-04-11T16:56:00Z">
              <w:rPr>
                <w:color w:val="auto"/>
                <w:lang w:eastAsia="zh-CN"/>
              </w:rPr>
            </w:rPrChange>
          </w:rPr>
          <w:t>5GS</w:t>
        </w:r>
      </w:ins>
      <w:r w:rsidRPr="00B30646">
        <w:rPr>
          <w:color w:val="auto"/>
          <w:lang w:eastAsia="zh-CN"/>
        </w:rPr>
        <w:t xml:space="preserve">. The network </w:t>
      </w:r>
      <w:del w:id="110" w:author="백영교/5G/6G표준Lab(SR)/Staff Engineer/삼성전자" w:date="2021-04-12T10:28:00Z">
        <w:r w:rsidRPr="00D40A36" w:rsidDel="00D40A36">
          <w:rPr>
            <w:rFonts w:hint="eastAsia"/>
            <w:color w:val="auto"/>
            <w:highlight w:val="yellow"/>
            <w:lang w:eastAsia="ko-KR"/>
            <w:rPrChange w:id="111" w:author="백영교/5G/6G표준Lab(SR)/Staff Engineer/삼성전자" w:date="2021-04-12T10:29:00Z">
              <w:rPr>
                <w:rFonts w:hint="eastAsia"/>
                <w:color w:val="auto"/>
                <w:lang w:eastAsia="ko-KR"/>
              </w:rPr>
            </w:rPrChange>
          </w:rPr>
          <w:delText xml:space="preserve">is aware of </w:delText>
        </w:r>
      </w:del>
      <w:ins w:id="112" w:author="백영교/5G/6G표준Lab(SR)/Staff Engineer/삼성전자" w:date="2021-04-12T10:28:00Z">
        <w:r w:rsidR="00D40A36" w:rsidRPr="00D40A36">
          <w:rPr>
            <w:rFonts w:hint="eastAsia"/>
            <w:color w:val="auto"/>
            <w:highlight w:val="yellow"/>
            <w:lang w:eastAsia="ko-KR"/>
            <w:rPrChange w:id="113" w:author="백영교/5G/6G표준Lab(SR)/Staff Engineer/삼성전자" w:date="2021-04-12T10:29:00Z">
              <w:rPr>
                <w:rFonts w:hint="eastAsia"/>
                <w:color w:val="auto"/>
                <w:lang w:eastAsia="ko-KR"/>
              </w:rPr>
            </w:rPrChange>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14" w:author="백영교/5G/6G표준Lab(SR)/Staff Engineer/삼성전자" w:date="2021-04-12T10:36:00Z">
        <w:r w:rsidR="000253FB" w:rsidRPr="000253FB">
          <w:rPr>
            <w:lang w:eastAsia="zh-CN"/>
          </w:rPr>
          <w:t xml:space="preserve"> </w:t>
        </w:r>
        <w:r w:rsidR="000253FB" w:rsidRPr="000253FB">
          <w:rPr>
            <w:highlight w:val="yellow"/>
            <w:lang w:eastAsia="zh-CN"/>
            <w:rPrChange w:id="115" w:author="백영교/5G/6G표준Lab(SR)/Staff Engineer/삼성전자" w:date="2021-04-12T10:37:00Z">
              <w:rPr>
                <w:lang w:eastAsia="zh-CN"/>
              </w:rPr>
            </w:rPrChange>
          </w:rPr>
          <w:t xml:space="preserve">However, when the UE moves from non-local service area(i.e. not using Area Session ID), </w:t>
        </w:r>
        <w:r w:rsidR="000253FB" w:rsidRPr="000253FB">
          <w:rPr>
            <w:highlight w:val="yellow"/>
            <w:lang w:val="en-US" w:eastAsia="zh-CN"/>
            <w:rPrChange w:id="116" w:author="백영교/5G/6G표준Lab(SR)/Staff Engineer/삼성전자" w:date="2021-04-12T10:37:00Z">
              <w:rPr>
                <w:lang w:val="en-US" w:eastAsia="zh-CN"/>
              </w:rPr>
            </w:rPrChange>
          </w:rPr>
          <w:t xml:space="preserve">the network </w:t>
        </w:r>
        <w:commentRangeStart w:id="117"/>
        <w:r w:rsidR="000253FB" w:rsidRPr="000253FB">
          <w:rPr>
            <w:highlight w:val="yellow"/>
            <w:lang w:val="en-US" w:eastAsia="zh-CN"/>
            <w:rPrChange w:id="118" w:author="백영교/5G/6G표준Lab(SR)/Staff Engineer/삼성전자" w:date="2021-04-12T10:37:00Z">
              <w:rPr>
                <w:lang w:val="en-US" w:eastAsia="zh-CN"/>
              </w:rPr>
            </w:rPrChange>
          </w:rPr>
          <w:t>may</w:t>
        </w:r>
        <w:commentRangeEnd w:id="117"/>
        <w:r w:rsidR="000253FB" w:rsidRPr="000253FB">
          <w:rPr>
            <w:rStyle w:val="a6"/>
            <w:highlight w:val="yellow"/>
            <w:rPrChange w:id="119" w:author="백영교/5G/6G표준Lab(SR)/Staff Engineer/삼성전자" w:date="2021-04-12T10:37:00Z">
              <w:rPr>
                <w:rStyle w:val="a6"/>
              </w:rPr>
            </w:rPrChange>
          </w:rPr>
          <w:commentReference w:id="117"/>
        </w:r>
        <w:r w:rsidR="000253FB" w:rsidRPr="000253FB">
          <w:rPr>
            <w:highlight w:val="yellow"/>
            <w:lang w:val="en-US" w:eastAsia="zh-CN"/>
            <w:rPrChange w:id="120" w:author="백영교/5G/6G표준Lab(SR)/Staff Engineer/삼성전자" w:date="2021-04-12T10:37:00Z">
              <w:rPr>
                <w:lang w:val="en-US" w:eastAsia="zh-CN"/>
              </w:rPr>
            </w:rPrChange>
          </w:rPr>
          <w:t xml:space="preserve"> keep to deliver the location-independent content data </w:t>
        </w:r>
        <w:r w:rsidR="000253FB" w:rsidRPr="000253FB">
          <w:rPr>
            <w:highlight w:val="yellow"/>
            <w:lang w:eastAsia="zh-CN"/>
            <w:rPrChange w:id="121" w:author="백영교/5G/6G표준Lab(SR)/Staff Engineer/삼성전자" w:date="2021-04-12T10:37:00Z">
              <w:rPr>
                <w:lang w:eastAsia="zh-CN"/>
              </w:rPr>
            </w:rPrChange>
          </w:rPr>
          <w:t>to the UE</w:t>
        </w:r>
      </w:ins>
      <w:ins w:id="122" w:author="백영교/5G/6G표준Lab(SR)/Staff Engineer/삼성전자" w:date="2021-04-12T10:37:00Z">
        <w:r w:rsidR="000253FB" w:rsidRPr="000253FB">
          <w:rPr>
            <w:highlight w:val="yellow"/>
            <w:lang w:eastAsia="zh-CN"/>
            <w:rPrChange w:id="123" w:author="백영교/5G/6G표준Lab(SR)/Staff Engineer/삼성전자" w:date="2021-04-12T10:37:00Z">
              <w:rPr>
                <w:lang w:eastAsia="zh-CN"/>
              </w:rPr>
            </w:rPrChange>
          </w:rPr>
          <w:t>.</w:t>
        </w:r>
      </w:ins>
      <w:ins w:id="124" w:author="백영교/5G/6G표준Lab(SR)/Staff Engineer/삼성전자" w:date="2021-04-12T10:36:00Z">
        <w:r w:rsidR="000253FB">
          <w:rPr>
            <w:rFonts w:ascii="굴림" w:eastAsia="굴림" w:hAnsi="굴림" w:cs="굴림" w:hint="eastAsia"/>
            <w:color w:val="auto"/>
            <w:sz w:val="24"/>
            <w:szCs w:val="24"/>
            <w:lang w:val="en-US" w:eastAsia="ko-KR"/>
          </w:rPr>
          <w:t xml:space="preserve"> </w:t>
        </w:r>
      </w:ins>
    </w:p>
    <w:p w14:paraId="7214B573" w14:textId="0CD37829" w:rsidR="00B30646" w:rsidRDefault="00B30646" w:rsidP="007E36F9">
      <w:pPr>
        <w:overflowPunct/>
        <w:autoSpaceDE/>
        <w:autoSpaceDN/>
        <w:adjustRightInd/>
        <w:rPr>
          <w:ins w:id="125" w:author="Nokia rev0" w:date="2021-03-31T15:24:00Z"/>
          <w:color w:val="auto"/>
          <w:lang w:eastAsia="zh-CN"/>
        </w:rPr>
      </w:pPr>
      <w:ins w:id="126" w:author="Nokia rev0" w:date="2021-03-31T15:06:00Z">
        <w:r>
          <w:rPr>
            <w:color w:val="auto"/>
            <w:lang w:eastAsia="zh-CN"/>
          </w:rPr>
          <w:t xml:space="preserve"> </w:t>
        </w:r>
      </w:ins>
      <w:ins w:id="127"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128" w:author="Nokia rev0" w:date="2021-03-31T15:20:00Z">
        <w:r w:rsidR="00D92856">
          <w:rPr>
            <w:color w:val="auto"/>
            <w:lang w:eastAsia="zh-CN"/>
          </w:rPr>
          <w:t>one or several</w:t>
        </w:r>
      </w:ins>
      <w:ins w:id="129" w:author="Nokia rev0" w:date="2021-03-31T15:13:00Z">
        <w:r w:rsidR="00D92856">
          <w:rPr>
            <w:color w:val="auto"/>
            <w:lang w:eastAsia="zh-CN"/>
          </w:rPr>
          <w:t xml:space="preserve"> AFs</w:t>
        </w:r>
        <w:r w:rsidR="00D92856" w:rsidRPr="00D92856">
          <w:rPr>
            <w:color w:val="auto"/>
            <w:lang w:eastAsia="zh-CN"/>
          </w:rPr>
          <w:t>,</w:t>
        </w:r>
        <w:del w:id="130" w:author="Ericsson r01" w:date="2021-04-11T15:30:00Z">
          <w:r w:rsidR="00D92856" w:rsidRPr="00D92856" w:rsidDel="00A27A83">
            <w:rPr>
              <w:color w:val="auto"/>
              <w:lang w:eastAsia="zh-CN"/>
            </w:rPr>
            <w:delText xml:space="preserve"> </w:delText>
          </w:r>
          <w:commentRangeStart w:id="131"/>
          <w:r w:rsidR="00D92856" w:rsidRPr="00D92856" w:rsidDel="00A27A83">
            <w:rPr>
              <w:color w:val="auto"/>
              <w:lang w:eastAsia="zh-CN"/>
            </w:rPr>
            <w:delText>or may be configured</w:delText>
          </w:r>
        </w:del>
      </w:ins>
      <w:ins w:id="132" w:author="Nokia rev0" w:date="2021-03-31T15:14:00Z">
        <w:del w:id="133" w:author="Ericsson r01" w:date="2021-04-11T15:30:00Z">
          <w:r w:rsidR="00D92856" w:rsidDel="00A27A83">
            <w:rPr>
              <w:color w:val="auto"/>
              <w:lang w:eastAsia="zh-CN"/>
            </w:rPr>
            <w:delText xml:space="preserve">. Different </w:delText>
          </w:r>
        </w:del>
      </w:ins>
      <w:ins w:id="134" w:author="Nokia rev0" w:date="2021-03-31T15:20:00Z">
        <w:del w:id="135" w:author="Ericsson r01" w:date="2021-04-11T15:30:00Z">
          <w:r w:rsidR="00D92856" w:rsidDel="00A27A83">
            <w:rPr>
              <w:color w:val="auto"/>
              <w:lang w:eastAsia="zh-CN"/>
            </w:rPr>
            <w:delText xml:space="preserve">AFs may provide </w:delText>
          </w:r>
          <w:r w:rsidR="00DF629B" w:rsidDel="00A27A83">
            <w:rPr>
              <w:color w:val="auto"/>
              <w:lang w:eastAsia="zh-CN"/>
            </w:rPr>
            <w:delText>contents for different location areas</w:delText>
          </w:r>
        </w:del>
      </w:ins>
      <w:ins w:id="136" w:author="Nokia rev0" w:date="2021-03-31T15:23:00Z">
        <w:del w:id="137" w:author="Ericsson r01" w:date="2021-04-11T15:30:00Z">
          <w:r w:rsidR="00DF629B" w:rsidDel="00A27A83">
            <w:rPr>
              <w:color w:val="auto"/>
              <w:lang w:eastAsia="zh-CN"/>
            </w:rPr>
            <w:delText>,</w:delText>
          </w:r>
        </w:del>
      </w:ins>
      <w:ins w:id="138" w:author="Nokia rev0" w:date="2021-03-31T15:20:00Z">
        <w:del w:id="139" w:author="Ericsson r01" w:date="2021-04-11T15:30:00Z">
          <w:r w:rsidR="00DF629B" w:rsidDel="00A27A83">
            <w:rPr>
              <w:color w:val="auto"/>
              <w:lang w:eastAsia="zh-CN"/>
            </w:rPr>
            <w:delText xml:space="preserve"> and different </w:delText>
          </w:r>
        </w:del>
      </w:ins>
      <w:ins w:id="140" w:author="Nokia rev0" w:date="2021-03-31T15:14:00Z">
        <w:del w:id="141" w:author="Ericsson r01" w:date="2021-04-11T15:30:00Z">
          <w:r w:rsidR="00D92856" w:rsidDel="00A27A83">
            <w:rPr>
              <w:color w:val="auto"/>
              <w:lang w:eastAsia="zh-CN"/>
            </w:rPr>
            <w:delText>ingress points for the multicast session are supported for d</w:delText>
          </w:r>
          <w:bookmarkStart w:id="142" w:name="_GoBack"/>
          <w:bookmarkEnd w:id="142"/>
          <w:r w:rsidR="00D92856" w:rsidDel="00A27A83">
            <w:rPr>
              <w:color w:val="auto"/>
              <w:lang w:eastAsia="zh-CN"/>
            </w:rPr>
            <w:delText xml:space="preserve">ifferent </w:delText>
          </w:r>
        </w:del>
      </w:ins>
      <w:ins w:id="143" w:author="Nokia rev0" w:date="2021-03-31T15:15:00Z">
        <w:del w:id="144" w:author="Ericsson r01" w:date="2021-04-11T15:30:00Z">
          <w:r w:rsidR="00D92856" w:rsidDel="00A27A83">
            <w:rPr>
              <w:color w:val="auto"/>
              <w:lang w:eastAsia="zh-CN"/>
            </w:rPr>
            <w:delText>location areas in a multicast session</w:delText>
          </w:r>
        </w:del>
      </w:ins>
      <w:ins w:id="145" w:author="Nokia rev0" w:date="2021-03-31T15:21:00Z">
        <w:del w:id="146" w:author="Ericsson r01" w:date="2021-04-11T15:30:00Z">
          <w:r w:rsidR="00DF629B" w:rsidDel="00A27A83">
            <w:rPr>
              <w:color w:val="auto"/>
              <w:lang w:eastAsia="zh-CN"/>
            </w:rPr>
            <w:delText xml:space="preserve">; </w:delText>
          </w:r>
        </w:del>
      </w:ins>
      <w:ins w:id="147" w:author="Nokia rev0" w:date="2021-03-31T15:15:00Z">
        <w:del w:id="148" w:author="Ericsson r01" w:date="2021-04-11T15:30:00Z">
          <w:r w:rsidR="00D92856" w:rsidDel="00A27A83">
            <w:rPr>
              <w:color w:val="auto"/>
              <w:lang w:eastAsia="zh-CN"/>
            </w:rPr>
            <w:delText>d</w:delText>
          </w:r>
        </w:del>
      </w:ins>
      <w:ins w:id="149" w:author="Nokia rev0" w:date="2021-03-31T15:06:00Z">
        <w:del w:id="150" w:author="Ericsson r01" w:date="2021-04-11T15:30:00Z">
          <w:r w:rsidDel="00A27A83">
            <w:rPr>
              <w:color w:val="auto"/>
              <w:lang w:eastAsia="zh-CN"/>
            </w:rPr>
            <w:delText xml:space="preserve">ifferent MB-SMFs and/or MB-UPF may be assigned </w:delText>
          </w:r>
        </w:del>
      </w:ins>
      <w:ins w:id="151" w:author="Nokia rev0" w:date="2021-03-31T15:15:00Z">
        <w:del w:id="152" w:author="Ericsson r01" w:date="2021-04-11T15:30:00Z">
          <w:r w:rsidR="00D92856" w:rsidDel="00A27A83">
            <w:rPr>
              <w:color w:val="auto"/>
              <w:lang w:eastAsia="zh-CN"/>
            </w:rPr>
            <w:delText xml:space="preserve">for different location areas in a </w:delText>
          </w:r>
        </w:del>
      </w:ins>
      <w:ins w:id="153" w:author="Nokia rev0" w:date="2021-03-31T15:23:00Z">
        <w:del w:id="154" w:author="Ericsson r01" w:date="2021-04-11T15:30:00Z">
          <w:r w:rsidR="00DF629B" w:rsidDel="00A27A83">
            <w:rPr>
              <w:color w:val="auto"/>
              <w:lang w:eastAsia="zh-CN"/>
            </w:rPr>
            <w:delText>multicast</w:delText>
          </w:r>
        </w:del>
      </w:ins>
      <w:ins w:id="155" w:author="Nokia rev0" w:date="2021-03-31T15:15:00Z">
        <w:del w:id="156" w:author="Ericsson r01" w:date="2021-04-11T15:30:00Z">
          <w:r w:rsidR="00D92856" w:rsidDel="00A27A83">
            <w:rPr>
              <w:color w:val="auto"/>
              <w:lang w:eastAsia="zh-CN"/>
            </w:rPr>
            <w:delText xml:space="preserve"> session</w:delText>
          </w:r>
        </w:del>
      </w:ins>
      <w:commentRangeEnd w:id="131"/>
      <w:r w:rsidR="00A27A83">
        <w:rPr>
          <w:rStyle w:val="a6"/>
        </w:rPr>
        <w:commentReference w:id="131"/>
      </w:r>
      <w:ins w:id="157" w:author="Nokia rev0" w:date="2021-03-31T15:15:00Z">
        <w:r w:rsidR="00D92856">
          <w:rPr>
            <w:color w:val="auto"/>
            <w:lang w:eastAsia="zh-CN"/>
          </w:rPr>
          <w:t>.</w:t>
        </w:r>
      </w:ins>
    </w:p>
    <w:p w14:paraId="0513E849" w14:textId="0EAA7326" w:rsidR="00DF629B" w:rsidRPr="00B30646" w:rsidDel="00FC3DDC" w:rsidRDefault="00DF629B" w:rsidP="007E36F9">
      <w:pPr>
        <w:overflowPunct/>
        <w:autoSpaceDE/>
        <w:autoSpaceDN/>
        <w:adjustRightInd/>
        <w:rPr>
          <w:ins w:id="158" w:author="Nokia rev0" w:date="2021-03-31T15:24:00Z"/>
          <w:del w:id="159" w:author="Ericsson r01" w:date="2021-04-11T17:02:00Z"/>
          <w:color w:val="auto"/>
          <w:lang w:eastAsia="zh-CN"/>
        </w:rPr>
      </w:pPr>
      <w:commentRangeStart w:id="160"/>
      <w:ins w:id="161" w:author="Nokia rev0" w:date="2021-03-31T15:24:00Z">
        <w:del w:id="162" w:author="Ericsson r01" w:date="2021-04-11T17:02:00Z">
          <w:r w:rsidRPr="00FC3DDC" w:rsidDel="00FC3DDC">
            <w:rPr>
              <w:color w:val="auto"/>
              <w:highlight w:val="cyan"/>
              <w:lang w:eastAsia="zh-CN"/>
              <w:rPrChange w:id="163" w:author="Ericsson r01" w:date="2021-04-11T17:02:00Z">
                <w:rPr>
                  <w:color w:val="auto"/>
                  <w:lang w:eastAsia="zh-CN"/>
                </w:rPr>
              </w:rPrChange>
            </w:rPr>
            <w:delTex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delText>
          </w:r>
        </w:del>
      </w:ins>
      <w:ins w:id="164" w:author="Nokia rev0" w:date="2021-03-31T15:26:00Z">
        <w:del w:id="165" w:author="Ericsson r01" w:date="2021-04-11T17:02:00Z">
          <w:r w:rsidRPr="00FC3DDC" w:rsidDel="00FC3DDC">
            <w:rPr>
              <w:color w:val="auto"/>
              <w:highlight w:val="cyan"/>
              <w:lang w:eastAsia="zh-CN"/>
              <w:rPrChange w:id="166" w:author="Ericsson r01" w:date="2021-04-11T17:02:00Z">
                <w:rPr>
                  <w:color w:val="auto"/>
                  <w:lang w:eastAsia="zh-CN"/>
                </w:rPr>
              </w:rPrChange>
            </w:rPr>
            <w:delText>MBS session ID</w:delText>
          </w:r>
        </w:del>
      </w:ins>
      <w:ins w:id="167" w:author="Nokia rev0" w:date="2021-03-31T15:24:00Z">
        <w:del w:id="168" w:author="Ericsson r01" w:date="2021-04-11T17:02:00Z">
          <w:r w:rsidRPr="00FC3DDC" w:rsidDel="00FC3DDC">
            <w:rPr>
              <w:color w:val="auto"/>
              <w:highlight w:val="cyan"/>
              <w:lang w:eastAsia="zh-CN"/>
              <w:rPrChange w:id="169" w:author="Ericsson r01" w:date="2021-04-11T17:02:00Z">
                <w:rPr>
                  <w:color w:val="auto"/>
                  <w:lang w:eastAsia="zh-CN"/>
                </w:rPr>
              </w:rPrChange>
            </w:rPr>
            <w:delText>.</w:delText>
          </w:r>
        </w:del>
      </w:ins>
      <w:commentRangeEnd w:id="160"/>
      <w:r w:rsidR="00FC3DDC">
        <w:rPr>
          <w:rStyle w:val="a6"/>
        </w:rPr>
        <w:commentReference w:id="160"/>
      </w:r>
    </w:p>
    <w:p w14:paraId="7AA1A560" w14:textId="77777777" w:rsidR="00A27A83" w:rsidRDefault="00A27A83" w:rsidP="00A27A83">
      <w:pPr>
        <w:pStyle w:val="NO"/>
        <w:rPr>
          <w:ins w:id="170" w:author="Ericsson r01" w:date="2021-04-11T15:28:00Z"/>
        </w:rPr>
      </w:pPr>
      <w:commentRangeStart w:id="171"/>
      <w:ins w:id="172" w:author="Ericsson r01" w:date="2021-04-11T15:28:00Z">
        <w:r>
          <w:t xml:space="preserve">NOTE 1: In this release, </w:t>
        </w:r>
        <w:r w:rsidRPr="00B179EB">
          <w:rPr>
            <w:sz w:val="19"/>
            <w:szCs w:val="19"/>
          </w:rPr>
          <w:t>deployments topologies with specific SMF Service Areas</w:t>
        </w:r>
        <w:r>
          <w:rPr>
            <w:sz w:val="19"/>
            <w:szCs w:val="19"/>
          </w:rPr>
          <w:t xml:space="preserve"> is not supported, as a result, location dependent service using multicast communication is not supported when a UE moves from one SMF service area to another.</w:t>
        </w:r>
      </w:ins>
      <w:commentRangeEnd w:id="171"/>
      <w:ins w:id="173" w:author="Ericsson r01" w:date="2021-04-11T15:31:00Z">
        <w:r>
          <w:rPr>
            <w:rStyle w:val="a6"/>
            <w:rFonts w:eastAsia="맑은 고딕"/>
            <w:color w:val="000000"/>
            <w:lang w:eastAsia="ja-JP"/>
          </w:rPr>
          <w:commentReference w:id="171"/>
        </w:r>
      </w:ins>
    </w:p>
    <w:p w14:paraId="689A5DF8" w14:textId="2CEEAD40" w:rsidR="00DF629B" w:rsidRPr="00B30646" w:rsidDel="00A27A83" w:rsidRDefault="00DF629B">
      <w:pPr>
        <w:pStyle w:val="NO"/>
        <w:rPr>
          <w:del w:id="174" w:author="Ericsson r01" w:date="2021-04-11T15:28:00Z"/>
          <w:lang w:eastAsia="zh-CN"/>
        </w:rPr>
        <w:pPrChange w:id="175" w:author="Ericsson r01" w:date="2021-04-11T14:15:00Z">
          <w:pPr>
            <w:overflowPunct/>
            <w:autoSpaceDE/>
            <w:autoSpaceDN/>
            <w:adjustRightInd/>
          </w:pPr>
        </w:pPrChange>
      </w:pPr>
    </w:p>
    <w:p w14:paraId="1F81E621" w14:textId="0B5DD5EC" w:rsidR="00B30646" w:rsidRPr="00B30646" w:rsidRDefault="00B30646">
      <w:pPr>
        <w:pStyle w:val="NO"/>
        <w:pPrChange w:id="176" w:author="Ericsson r01" w:date="2021-04-11T15:28:00Z">
          <w:pPr>
            <w:keepLines/>
            <w:overflowPunct/>
            <w:autoSpaceDE/>
            <w:autoSpaceDN/>
            <w:adjustRightInd/>
            <w:ind w:left="1135" w:hanging="851"/>
          </w:pPr>
        </w:pPrChange>
      </w:pPr>
      <w:r w:rsidRPr="00B30646">
        <w:t>NOTE </w:t>
      </w:r>
      <w:ins w:id="177" w:author="Ericsson r01" w:date="2021-04-11T14:15:00Z">
        <w:r w:rsidR="007E36F9">
          <w:t>2</w:t>
        </w:r>
      </w:ins>
      <w:del w:id="178" w:author="Ericsson r01" w:date="2021-04-11T14:15:00Z">
        <w:r w:rsidRPr="00B30646" w:rsidDel="007E36F9">
          <w:delText>1</w:delText>
        </w:r>
      </w:del>
      <w:r w:rsidRPr="00B30646">
        <w:t>:</w:t>
      </w:r>
      <w:r w:rsidRPr="00B30646">
        <w:tab/>
        <w:t xml:space="preserve">An example of Location-dependent </w:t>
      </w:r>
      <w:del w:id="179" w:author="Ericsson r01" w:date="2021-04-11T20:15:00Z">
        <w:r w:rsidRPr="00B30646" w:rsidDel="009B1C38">
          <w:delText>MBS service</w:delText>
        </w:r>
      </w:del>
      <w:ins w:id="180" w:author="Ericsson r01" w:date="2021-04-11T20:15:00Z">
        <w:r w:rsidR="009B1C38">
          <w:t>MBS</w:t>
        </w:r>
      </w:ins>
      <w:r w:rsidRPr="00B30646">
        <w:t xml:space="preserve"> is a nationwide weather forecast service with local weather reports.</w:t>
      </w:r>
    </w:p>
    <w:p w14:paraId="55664273" w14:textId="1529F7B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181" w:author="Ericsson r01" w:date="2021-04-11T14:15:00Z">
        <w:r w:rsidR="007E36F9">
          <w:rPr>
            <w:color w:val="auto"/>
            <w:lang w:eastAsia="en-US"/>
          </w:rPr>
          <w:t>3</w:t>
        </w:r>
      </w:ins>
      <w:del w:id="182"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 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183" w:name="_Toc66391770"/>
      <w:bookmarkStart w:id="184" w:name="_Toc66709171"/>
      <w:r w:rsidRPr="00B30646">
        <w:rPr>
          <w:rFonts w:ascii="Arial" w:eastAsia="DengXian" w:hAnsi="Arial"/>
          <w:color w:val="auto"/>
          <w:sz w:val="28"/>
          <w:lang w:eastAsia="zh-CN"/>
        </w:rPr>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183"/>
      <w:bookmarkEnd w:id="184"/>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4C9BBBF6" w:rsidR="00DF629B" w:rsidRDefault="00B30646" w:rsidP="00B30646">
      <w:pPr>
        <w:overflowPunct/>
        <w:autoSpaceDE/>
        <w:autoSpaceDN/>
        <w:adjustRightInd/>
        <w:rPr>
          <w:ins w:id="185" w:author="Nokia rev0" w:date="2021-03-31T15:22:00Z"/>
          <w:rFonts w:eastAsia="DengXian"/>
          <w:color w:val="auto"/>
          <w:lang w:eastAsia="zh-CN"/>
        </w:rPr>
      </w:pPr>
      <w:r w:rsidRPr="00B30646">
        <w:rPr>
          <w:rFonts w:eastAsia="DengXian"/>
          <w:color w:val="auto"/>
          <w:lang w:eastAsia="zh-CN"/>
        </w:rPr>
        <w:t>For broadcast sessions, MBS service area is always required.</w:t>
      </w:r>
    </w:p>
    <w:p w14:paraId="58E6F03D" w14:textId="4623CFB7" w:rsidR="00B30646" w:rsidRPr="00B30646" w:rsidRDefault="00B30646" w:rsidP="00B30646">
      <w:pPr>
        <w:overflowPunct/>
        <w:autoSpaceDE/>
        <w:autoSpaceDN/>
        <w:adjustRightInd/>
        <w:rPr>
          <w:color w:val="auto"/>
          <w:lang w:eastAsia="zh-CN"/>
        </w:rPr>
      </w:pPr>
      <w:del w:id="186" w:author="Nokia rev0" w:date="2021-03-31T15:21:00Z">
        <w:r w:rsidRPr="00B30646" w:rsidDel="00DF629B">
          <w:rPr>
            <w:rFonts w:eastAsia="DengXian"/>
            <w:color w:val="auto"/>
            <w:lang w:eastAsia="zh-CN"/>
          </w:rPr>
          <w:delText xml:space="preserve"> </w:delText>
        </w:r>
      </w:del>
      <w:r w:rsidRPr="00B30646">
        <w:rPr>
          <w:color w:val="auto"/>
          <w:lang w:eastAsia="zh-CN"/>
        </w:rPr>
        <w:t xml:space="preserve">A location-dependent broadcast service is a local broadcast service </w:t>
      </w:r>
      <w:ins w:id="187" w:author="Ericsson r01" w:date="2021-04-11T14:23:00Z">
        <w:r w:rsidR="007F26AF" w:rsidRPr="007F26AF">
          <w:rPr>
            <w:color w:val="auto"/>
            <w:highlight w:val="cyan"/>
            <w:lang w:eastAsia="zh-CN"/>
            <w:rPrChange w:id="188" w:author="Ericsson r01" w:date="2021-04-11T14:23:00Z">
              <w:rPr>
                <w:color w:val="auto"/>
                <w:lang w:eastAsia="zh-CN"/>
              </w:rPr>
            </w:rPrChange>
          </w:rPr>
          <w:t>that</w:t>
        </w:r>
        <w:r w:rsidR="007F26AF">
          <w:rPr>
            <w:color w:val="auto"/>
            <w:lang w:eastAsia="zh-CN"/>
          </w:rPr>
          <w:t xml:space="preserve"> </w:t>
        </w:r>
      </w:ins>
      <w:r w:rsidRPr="00B30646">
        <w:rPr>
          <w:color w:val="auto"/>
          <w:lang w:eastAsia="zh-CN"/>
        </w:rPr>
        <w: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w:t>
      </w:r>
      <w:r w:rsidRPr="00B30646">
        <w:rPr>
          <w:color w:val="auto"/>
          <w:lang w:eastAsia="zh-CN"/>
        </w:rPr>
        <w:lastRenderedPageBreak/>
        <w:t xml:space="preserve">ID together uniquely identify the local broadcast service. In MBS Session Establishment, MBS Session Release, MBS Session Update, TMGI and area session ID need to </w:t>
      </w:r>
      <w:ins w:id="189" w:author="Ericsson r01" w:date="2021-04-11T14:23:00Z">
        <w:r w:rsidR="007F26AF">
          <w:rPr>
            <w:color w:val="auto"/>
            <w:lang w:eastAsia="zh-CN"/>
          </w:rPr>
          <w:t xml:space="preserve">be </w:t>
        </w:r>
      </w:ins>
      <w:r w:rsidRPr="00B30646">
        <w:rPr>
          <w:color w:val="auto"/>
          <w:lang w:eastAsia="zh-CN"/>
        </w:rPr>
        <w:t>present together.</w:t>
      </w:r>
      <w:ins w:id="190" w:author="Nokia rev0" w:date="2021-03-31T15:21:00Z">
        <w:r w:rsidR="00DF629B">
          <w:rPr>
            <w:color w:val="auto"/>
            <w:lang w:eastAsia="zh-CN"/>
          </w:rPr>
          <w:t xml:space="preserve"> </w:t>
        </w:r>
        <w:r w:rsidR="00DF629B" w:rsidRPr="00D92856">
          <w:rPr>
            <w:color w:val="auto"/>
            <w:lang w:eastAsia="zh-CN"/>
          </w:rPr>
          <w:t xml:space="preserve">Information about </w:t>
        </w:r>
        <w:r w:rsidR="00DF629B">
          <w:rPr>
            <w:color w:val="auto"/>
            <w:lang w:eastAsia="zh-CN"/>
          </w:rPr>
          <w:t>different location areas for a</w:t>
        </w:r>
        <w:r w:rsidR="00DF629B" w:rsidRPr="00D92856">
          <w:rPr>
            <w:color w:val="auto"/>
            <w:lang w:eastAsia="zh-CN"/>
          </w:rPr>
          <w:t xml:space="preserve"> location dependent </w:t>
        </w:r>
      </w:ins>
      <w:ins w:id="191" w:author="Nokia rev0" w:date="2021-03-31T15:22:00Z">
        <w:r w:rsidR="00DF629B">
          <w:rPr>
            <w:color w:val="auto"/>
            <w:lang w:eastAsia="zh-CN"/>
          </w:rPr>
          <w:t>broadcast</w:t>
        </w:r>
      </w:ins>
      <w:ins w:id="192" w:author="Nokia rev0" w:date="2021-03-31T15:21:00Z">
        <w:r w:rsidR="00DF629B" w:rsidRPr="00D92856">
          <w:rPr>
            <w:color w:val="auto"/>
            <w:lang w:eastAsia="zh-CN"/>
          </w:rPr>
          <w:t xml:space="preserve"> service may be provided by </w:t>
        </w:r>
        <w:r w:rsidR="00DF629B">
          <w:rPr>
            <w:color w:val="auto"/>
            <w:lang w:eastAsia="zh-CN"/>
          </w:rPr>
          <w:t>one or several AFs</w:t>
        </w:r>
        <w:del w:id="193" w:author="Ericsson r01" w:date="2021-04-11T15:12:00Z">
          <w:r w:rsidR="00DF629B" w:rsidRPr="00D92856" w:rsidDel="00A54756">
            <w:rPr>
              <w:color w:val="auto"/>
              <w:lang w:eastAsia="zh-CN"/>
            </w:rPr>
            <w:delText xml:space="preserve">, </w:delText>
          </w:r>
          <w:r w:rsidR="00DF629B" w:rsidRPr="00A54756" w:rsidDel="00A54756">
            <w:rPr>
              <w:color w:val="auto"/>
              <w:highlight w:val="cyan"/>
              <w:lang w:eastAsia="zh-CN"/>
              <w:rPrChange w:id="194" w:author="Ericsson r01" w:date="2021-04-11T15:12:00Z">
                <w:rPr>
                  <w:color w:val="auto"/>
                  <w:lang w:eastAsia="zh-CN"/>
                </w:rPr>
              </w:rPrChange>
            </w:rPr>
            <w:delText xml:space="preserve">or may be </w:delText>
          </w:r>
          <w:commentRangeStart w:id="195"/>
          <w:r w:rsidR="00DF629B" w:rsidRPr="00A54756" w:rsidDel="00A54756">
            <w:rPr>
              <w:color w:val="auto"/>
              <w:highlight w:val="cyan"/>
              <w:lang w:eastAsia="zh-CN"/>
              <w:rPrChange w:id="196" w:author="Ericsson r01" w:date="2021-04-11T15:12:00Z">
                <w:rPr>
                  <w:color w:val="auto"/>
                  <w:lang w:eastAsia="zh-CN"/>
                </w:rPr>
              </w:rPrChange>
            </w:rPr>
            <w:delText>configured</w:delText>
          </w:r>
        </w:del>
      </w:ins>
      <w:commentRangeEnd w:id="195"/>
      <w:r w:rsidR="00A54756">
        <w:rPr>
          <w:rStyle w:val="a6"/>
        </w:rPr>
        <w:commentReference w:id="195"/>
      </w:r>
      <w:ins w:id="197" w:author="Nokia rev0" w:date="2021-03-31T15:21:00Z">
        <w:r w:rsidR="00DF629B">
          <w:rPr>
            <w:color w:val="auto"/>
            <w:lang w:eastAsia="zh-CN"/>
          </w:rPr>
          <w:t>. Different AFs may provide contents for different location areas</w:t>
        </w:r>
      </w:ins>
      <w:ins w:id="198" w:author="Nokia rev0" w:date="2021-03-31T15:22:00Z">
        <w:r w:rsidR="00DF629B">
          <w:rPr>
            <w:color w:val="auto"/>
            <w:lang w:eastAsia="zh-CN"/>
          </w:rPr>
          <w:t>,</w:t>
        </w:r>
      </w:ins>
      <w:ins w:id="199" w:author="Nokia rev0" w:date="2021-03-31T15:21:00Z">
        <w:r w:rsidR="00DF629B">
          <w:rPr>
            <w:color w:val="auto"/>
            <w:lang w:eastAsia="zh-CN"/>
          </w:rPr>
          <w:t xml:space="preserve"> and different ingress points for the </w:t>
        </w:r>
      </w:ins>
      <w:ins w:id="200" w:author="Nokia rev0" w:date="2021-03-31T15:22:00Z">
        <w:r w:rsidR="00DF629B">
          <w:rPr>
            <w:color w:val="auto"/>
            <w:lang w:eastAsia="zh-CN"/>
          </w:rPr>
          <w:t>broadcast</w:t>
        </w:r>
      </w:ins>
      <w:ins w:id="201" w:author="Nokia rev0" w:date="2021-03-31T15:21:00Z">
        <w:r w:rsidR="00DF629B">
          <w:rPr>
            <w:color w:val="auto"/>
            <w:lang w:eastAsia="zh-CN"/>
          </w:rPr>
          <w:t xml:space="preserve"> session are supported for different location areas</w:t>
        </w:r>
      </w:ins>
      <w:ins w:id="202" w:author="Ericsson r01" w:date="2021-04-11T15:24:00Z">
        <w:r w:rsidR="00104450">
          <w:rPr>
            <w:color w:val="auto"/>
            <w:lang w:eastAsia="zh-CN"/>
          </w:rPr>
          <w:t>.</w:t>
        </w:r>
      </w:ins>
      <w:ins w:id="203" w:author="Nokia rev0" w:date="2021-03-31T15:21:00Z">
        <w:del w:id="204" w:author="Ericsson r01" w:date="2021-04-11T15:24:00Z">
          <w:r w:rsidR="00DF629B" w:rsidDel="00104450">
            <w:rPr>
              <w:color w:val="auto"/>
              <w:lang w:eastAsia="zh-CN"/>
            </w:rPr>
            <w:delText>;</w:delText>
          </w:r>
        </w:del>
        <w:r w:rsidR="00DF629B">
          <w:rPr>
            <w:color w:val="auto"/>
            <w:lang w:eastAsia="zh-CN"/>
          </w:rPr>
          <w:t xml:space="preserve"> </w:t>
        </w:r>
      </w:ins>
      <w:ins w:id="205" w:author="Ericsson r01" w:date="2021-04-11T15:24:00Z">
        <w:r w:rsidR="00104450" w:rsidRPr="00D64D95">
          <w:rPr>
            <w:highlight w:val="cyan"/>
          </w:rPr>
          <w:t xml:space="preserve">For location dependent service provided in different </w:t>
        </w:r>
      </w:ins>
      <w:ins w:id="206" w:author="Ericsson r01" w:date="2021-04-11T20:15:00Z">
        <w:r w:rsidR="009B1C38">
          <w:rPr>
            <w:highlight w:val="cyan"/>
          </w:rPr>
          <w:t>MBS</w:t>
        </w:r>
      </w:ins>
      <w:ins w:id="207" w:author="Ericsson r01" w:date="2021-04-11T15:24:00Z">
        <w:r w:rsidR="00104450" w:rsidRPr="00D64D95">
          <w:rPr>
            <w:highlight w:val="cyan"/>
          </w:rPr>
          <w:t xml:space="preserve"> areas </w:t>
        </w:r>
      </w:ins>
      <w:ins w:id="208" w:author="Ericsson r01" w:date="2021-04-11T15:25:00Z">
        <w:r w:rsidR="00104450">
          <w:rPr>
            <w:highlight w:val="cyan"/>
          </w:rPr>
          <w:t>belonging to different</w:t>
        </w:r>
      </w:ins>
      <w:ins w:id="209" w:author="Ericsson r01" w:date="2021-04-11T15:24:00Z">
        <w:r w:rsidR="00104450" w:rsidRPr="00D64D95">
          <w:rPr>
            <w:highlight w:val="cyan"/>
          </w:rPr>
          <w:t xml:space="preserve"> SMF service area</w:t>
        </w:r>
      </w:ins>
      <w:ins w:id="210" w:author="Ericsson r01" w:date="2021-04-11T15:25:00Z">
        <w:r w:rsidR="00104450">
          <w:t>s,</w:t>
        </w:r>
      </w:ins>
      <w:ins w:id="211" w:author="Ericsson r01" w:date="2021-04-11T15:24:00Z">
        <w:r w:rsidR="00104450" w:rsidRPr="008857A4">
          <w:rPr>
            <w:color w:val="auto"/>
            <w:lang w:eastAsia="zh-CN"/>
          </w:rPr>
          <w:t xml:space="preserve"> </w:t>
        </w:r>
      </w:ins>
      <w:ins w:id="212" w:author="Nokia rev0" w:date="2021-03-31T15:21:00Z">
        <w:r w:rsidR="00DF629B" w:rsidRPr="008857A4">
          <w:rPr>
            <w:color w:val="auto"/>
            <w:lang w:eastAsia="zh-CN"/>
          </w:rPr>
          <w:t>different MB-SMFs and</w:t>
        </w:r>
        <w:del w:id="213" w:author="Ericsson r01" w:date="2021-04-11T15:21:00Z">
          <w:r w:rsidR="00DF629B" w:rsidRPr="008857A4" w:rsidDel="00104450">
            <w:rPr>
              <w:color w:val="auto"/>
              <w:lang w:eastAsia="zh-CN"/>
            </w:rPr>
            <w:delText xml:space="preserve">/or </w:delText>
          </w:r>
        </w:del>
      </w:ins>
      <w:ins w:id="214" w:author="Ericsson r01" w:date="2021-04-11T15:22:00Z">
        <w:r w:rsidR="00104450">
          <w:rPr>
            <w:color w:val="auto"/>
            <w:lang w:eastAsia="zh-CN"/>
          </w:rPr>
          <w:t xml:space="preserve"> </w:t>
        </w:r>
      </w:ins>
      <w:ins w:id="215" w:author="Nokia rev0" w:date="2021-03-31T15:21:00Z">
        <w:r w:rsidR="00DF629B" w:rsidRPr="008857A4">
          <w:rPr>
            <w:color w:val="auto"/>
            <w:lang w:eastAsia="zh-CN"/>
          </w:rPr>
          <w:t>MB-UPF</w:t>
        </w:r>
      </w:ins>
      <w:ins w:id="216" w:author="Ericsson r01" w:date="2021-04-11T15:21:00Z">
        <w:r w:rsidR="00104450">
          <w:rPr>
            <w:color w:val="auto"/>
            <w:lang w:eastAsia="zh-CN"/>
          </w:rPr>
          <w:t>s</w:t>
        </w:r>
      </w:ins>
      <w:ins w:id="217" w:author="Nokia rev0" w:date="2021-03-31T15:21:00Z">
        <w:r w:rsidR="00DF629B" w:rsidRPr="008857A4">
          <w:rPr>
            <w:color w:val="auto"/>
            <w:lang w:eastAsia="zh-CN"/>
          </w:rPr>
          <w:t xml:space="preserve"> </w:t>
        </w:r>
        <w:del w:id="218" w:author="Ericsson r01" w:date="2021-04-11T15:22:00Z">
          <w:r w:rsidR="00DF629B" w:rsidRPr="00104450" w:rsidDel="00104450">
            <w:rPr>
              <w:color w:val="auto"/>
              <w:highlight w:val="cyan"/>
              <w:lang w:eastAsia="zh-CN"/>
              <w:rPrChange w:id="219" w:author="Ericsson r01" w:date="2021-04-11T15:23:00Z">
                <w:rPr>
                  <w:color w:val="auto"/>
                  <w:lang w:eastAsia="zh-CN"/>
                </w:rPr>
              </w:rPrChange>
            </w:rPr>
            <w:delText>may be</w:delText>
          </w:r>
        </w:del>
        <w:r w:rsidR="00DF629B" w:rsidRPr="00104450">
          <w:rPr>
            <w:color w:val="auto"/>
            <w:highlight w:val="cyan"/>
            <w:lang w:eastAsia="zh-CN"/>
            <w:rPrChange w:id="220" w:author="Ericsson r01" w:date="2021-04-11T15:23:00Z">
              <w:rPr>
                <w:color w:val="auto"/>
                <w:lang w:eastAsia="zh-CN"/>
              </w:rPr>
            </w:rPrChange>
          </w:rPr>
          <w:t xml:space="preserve"> </w:t>
        </w:r>
        <w:del w:id="221" w:author="Ericsson r01" w:date="2021-04-11T15:22:00Z">
          <w:r w:rsidR="00DF629B" w:rsidRPr="00104450" w:rsidDel="00104450">
            <w:rPr>
              <w:color w:val="auto"/>
              <w:highlight w:val="cyan"/>
              <w:lang w:eastAsia="zh-CN"/>
              <w:rPrChange w:id="222" w:author="Ericsson r01" w:date="2021-04-11T15:23:00Z">
                <w:rPr>
                  <w:color w:val="auto"/>
                  <w:lang w:eastAsia="zh-CN"/>
                </w:rPr>
              </w:rPrChange>
            </w:rPr>
            <w:delText xml:space="preserve">assigned </w:delText>
          </w:r>
        </w:del>
      </w:ins>
      <w:ins w:id="223" w:author="Ericsson r01" w:date="2021-04-11T15:22:00Z">
        <w:r w:rsidR="00104450" w:rsidRPr="00104450">
          <w:rPr>
            <w:color w:val="auto"/>
            <w:highlight w:val="cyan"/>
            <w:lang w:eastAsia="zh-CN"/>
            <w:rPrChange w:id="224" w:author="Ericsson r01" w:date="2021-04-11T15:23:00Z">
              <w:rPr>
                <w:color w:val="auto"/>
                <w:lang w:eastAsia="zh-CN"/>
              </w:rPr>
            </w:rPrChange>
          </w:rPr>
          <w:t xml:space="preserve">are </w:t>
        </w:r>
        <w:r w:rsidR="00104450" w:rsidRPr="00104450">
          <w:rPr>
            <w:color w:val="auto"/>
            <w:highlight w:val="cyan"/>
            <w:lang w:eastAsia="zh-CN"/>
            <w:rPrChange w:id="225" w:author="Ericsson r01" w:date="2021-04-11T15:25:00Z">
              <w:rPr>
                <w:color w:val="auto"/>
                <w:lang w:eastAsia="zh-CN"/>
              </w:rPr>
            </w:rPrChange>
          </w:rPr>
          <w:t>required</w:t>
        </w:r>
      </w:ins>
      <w:ins w:id="226" w:author="Ericsson r01" w:date="2021-04-11T15:23:00Z">
        <w:r w:rsidR="00104450" w:rsidRPr="00104450">
          <w:rPr>
            <w:color w:val="auto"/>
            <w:highlight w:val="cyan"/>
            <w:lang w:eastAsia="zh-CN"/>
            <w:rPrChange w:id="227" w:author="Ericsson r01" w:date="2021-04-11T15:25:00Z">
              <w:rPr>
                <w:color w:val="auto"/>
                <w:lang w:eastAsia="zh-CN"/>
              </w:rPr>
            </w:rPrChange>
          </w:rPr>
          <w:t xml:space="preserve"> </w:t>
        </w:r>
      </w:ins>
      <w:ins w:id="228" w:author="Nokia rev0" w:date="2021-03-31T15:21:00Z">
        <w:del w:id="229" w:author="Ericsson r01" w:date="2021-04-11T15:25:00Z">
          <w:r w:rsidR="00DF629B" w:rsidRPr="00104450" w:rsidDel="00104450">
            <w:rPr>
              <w:color w:val="auto"/>
              <w:highlight w:val="cyan"/>
              <w:lang w:eastAsia="zh-CN"/>
              <w:rPrChange w:id="230" w:author="Ericsson r01" w:date="2021-04-11T15:25:00Z">
                <w:rPr>
                  <w:color w:val="auto"/>
                  <w:lang w:eastAsia="zh-CN"/>
                </w:rPr>
              </w:rPrChange>
            </w:rPr>
            <w:delText xml:space="preserve">for different location areas </w:delText>
          </w:r>
        </w:del>
        <w:del w:id="231" w:author="Ericsson r01" w:date="2021-04-11T15:23:00Z">
          <w:r w:rsidR="00DF629B" w:rsidRPr="00104450" w:rsidDel="00104450">
            <w:rPr>
              <w:color w:val="auto"/>
              <w:highlight w:val="cyan"/>
              <w:lang w:eastAsia="zh-CN"/>
              <w:rPrChange w:id="232" w:author="Ericsson r01" w:date="2021-04-11T15:25:00Z">
                <w:rPr>
                  <w:color w:val="auto"/>
                  <w:lang w:eastAsia="zh-CN"/>
                </w:rPr>
              </w:rPrChange>
            </w:rPr>
            <w:delText xml:space="preserve">in </w:delText>
          </w:r>
        </w:del>
      </w:ins>
      <w:ins w:id="233" w:author="Ericsson r01" w:date="2021-04-11T15:25:00Z">
        <w:r w:rsidR="00104450" w:rsidRPr="00104450">
          <w:rPr>
            <w:color w:val="auto"/>
            <w:highlight w:val="cyan"/>
            <w:lang w:eastAsia="zh-CN"/>
            <w:rPrChange w:id="234" w:author="Ericsson r01" w:date="2021-04-11T15:25:00Z">
              <w:rPr>
                <w:color w:val="auto"/>
                <w:lang w:eastAsia="zh-CN"/>
              </w:rPr>
            </w:rPrChange>
          </w:rPr>
          <w:t>for</w:t>
        </w:r>
        <w:r w:rsidR="00104450">
          <w:rPr>
            <w:color w:val="auto"/>
            <w:lang w:eastAsia="zh-CN"/>
          </w:rPr>
          <w:t xml:space="preserve"> </w:t>
        </w:r>
      </w:ins>
      <w:ins w:id="235" w:author="Nokia rev0" w:date="2021-03-31T15:21:00Z">
        <w:r w:rsidR="00DF629B" w:rsidRPr="008857A4">
          <w:rPr>
            <w:color w:val="auto"/>
            <w:lang w:eastAsia="zh-CN"/>
          </w:rPr>
          <w:t xml:space="preserve">a </w:t>
        </w:r>
      </w:ins>
      <w:ins w:id="236" w:author="Nokia rev0" w:date="2021-03-31T15:22:00Z">
        <w:r w:rsidR="00DF629B" w:rsidRPr="008857A4">
          <w:rPr>
            <w:color w:val="auto"/>
            <w:lang w:eastAsia="zh-CN"/>
          </w:rPr>
          <w:t>br</w:t>
        </w:r>
      </w:ins>
      <w:ins w:id="237" w:author="Nokia rev0" w:date="2021-03-31T15:23:00Z">
        <w:r w:rsidR="00DF629B" w:rsidRPr="008857A4">
          <w:rPr>
            <w:color w:val="auto"/>
            <w:lang w:eastAsia="zh-CN"/>
          </w:rPr>
          <w:t>oadcast</w:t>
        </w:r>
      </w:ins>
      <w:ins w:id="238" w:author="Nokia rev0" w:date="2021-03-31T15:21:00Z">
        <w:r w:rsidR="00DF629B" w:rsidRPr="008857A4">
          <w:rPr>
            <w:color w:val="auto"/>
            <w:lang w:eastAsia="zh-CN"/>
          </w:rPr>
          <w:t xml:space="preserve"> session</w:t>
        </w:r>
      </w:ins>
      <w:ins w:id="239" w:author="Ericsson r01" w:date="2021-04-11T14:24:00Z">
        <w:r w:rsidR="007F26AF">
          <w:rPr>
            <w:color w:val="auto"/>
            <w:lang w:eastAsia="zh-CN"/>
          </w:rPr>
          <w:t>.</w:t>
        </w:r>
      </w:ins>
      <w:ins w:id="240" w:author="Ericsson r01" w:date="2021-04-11T15:23:00Z">
        <w:r w:rsidR="00104450">
          <w:rPr>
            <w:color w:val="auto"/>
            <w:lang w:eastAsia="zh-CN"/>
          </w:rPr>
          <w:t xml:space="preserve"> </w:t>
        </w:r>
      </w:ins>
    </w:p>
    <w:p w14:paraId="2E9B2D67" w14:textId="3C62E19E" w:rsidR="00B30646" w:rsidRPr="00B30646" w:rsidRDefault="00B30646" w:rsidP="00B30646">
      <w:pPr>
        <w:overflowPunct/>
        <w:autoSpaceDE/>
        <w:autoSpaceDN/>
        <w:adjustRightInd/>
        <w:rPr>
          <w:color w:val="auto"/>
          <w:lang w:eastAsia="zh-CN"/>
        </w:rPr>
      </w:pPr>
      <w:r w:rsidRPr="00B30646">
        <w:rPr>
          <w:color w:val="auto"/>
          <w:lang w:eastAsia="zh-CN"/>
        </w:rPr>
        <w:t xml:space="preserve">The area session ID is allocated by MB-SMF in MBS Session Establishment procedure. </w:t>
      </w:r>
      <w:commentRangeStart w:id="241"/>
      <w:del w:id="242" w:author="Nokia rev0" w:date="2021-03-31T15:24:00Z">
        <w:r w:rsidRPr="00B30646" w:rsidDel="00DF629B">
          <w:rPr>
            <w:color w:val="auto"/>
            <w:lang w:eastAsia="zh-CN"/>
          </w:rPr>
          <w:delText xml:space="preserve">When receiving Activate MBS Session Request, </w:delText>
        </w:r>
      </w:del>
      <w:commentRangeEnd w:id="241"/>
      <w:r w:rsidR="00DF629B">
        <w:rPr>
          <w:rStyle w:val="a6"/>
        </w:rPr>
        <w:commentReference w:id="241"/>
      </w:r>
      <w:r w:rsidRPr="00B30646">
        <w:rPr>
          <w:color w:val="auto"/>
          <w:lang w:eastAsia="zh-CN"/>
        </w:rPr>
        <w:t>MB-SMF allocates area session ID for the service</w:t>
      </w:r>
      <w:del w:id="243" w:author="Ericsson r01" w:date="2021-04-11T14:24:00Z">
        <w:r w:rsidRPr="007F26AF" w:rsidDel="007F26AF">
          <w:rPr>
            <w:color w:val="auto"/>
            <w:highlight w:val="cyan"/>
            <w:lang w:eastAsia="zh-CN"/>
            <w:rPrChange w:id="244" w:author="Ericsson r01" w:date="2021-04-11T14:24:00Z">
              <w:rPr>
                <w:color w:val="auto"/>
                <w:lang w:eastAsia="zh-CN"/>
              </w:rPr>
            </w:rPrChange>
          </w:rPr>
          <w:delText>s</w:delText>
        </w:r>
      </w:del>
      <w:r w:rsidRPr="00B30646">
        <w:rPr>
          <w:color w:val="auto"/>
          <w:lang w:eastAsia="zh-CN"/>
        </w:rPr>
        <w:t xml:space="preserve"> area which is unique within the MBS session. MB-SMF needs to further ensure there is no area overlapping for service areas that share the same TMGI.</w:t>
      </w:r>
    </w:p>
    <w:p w14:paraId="412D90BD" w14:textId="35E82543" w:rsidR="007A5714" w:rsidRDefault="007A5714" w:rsidP="007A5714">
      <w:pPr>
        <w:pStyle w:val="NO"/>
      </w:pPr>
      <w:ins w:id="245" w:author="Ericsson r01" w:date="2021-04-11T14:22:00Z">
        <w:r w:rsidRPr="007A5714">
          <w:rPr>
            <w:highlight w:val="cyan"/>
            <w:rPrChange w:id="246" w:author="Ericsson r01" w:date="2021-04-11T14:22:00Z">
              <w:rPr/>
            </w:rPrChange>
          </w:rPr>
          <w:t xml:space="preserve">NOTE 1: For location dependent service provided in different </w:t>
        </w:r>
      </w:ins>
      <w:ins w:id="247" w:author="Ericsson r01" w:date="2021-04-11T20:15:00Z">
        <w:r w:rsidR="009B1C38">
          <w:rPr>
            <w:highlight w:val="cyan"/>
          </w:rPr>
          <w:t>MBS</w:t>
        </w:r>
      </w:ins>
      <w:ins w:id="248" w:author="Ericsson r01" w:date="2021-04-11T14:22:00Z">
        <w:r w:rsidRPr="007A5714">
          <w:rPr>
            <w:highlight w:val="cyan"/>
            <w:rPrChange w:id="249" w:author="Ericsson r01" w:date="2021-04-11T14:22:00Z">
              <w:rPr/>
            </w:rPrChange>
          </w:rPr>
          <w:t xml:space="preserve"> areas within the same SMF service area, it is assumed that one MB-SMF is used for an MBS Session.</w:t>
        </w:r>
      </w:ins>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Ericsson r01" w:date="2021-04-11T14:10:00Z" w:initials="JGJ">
    <w:p w14:paraId="1D25C87E" w14:textId="1C6490CB" w:rsidR="007C66EF" w:rsidRDefault="007C66EF">
      <w:pPr>
        <w:pStyle w:val="a7"/>
      </w:pPr>
      <w:r>
        <w:rPr>
          <w:rStyle w:val="a6"/>
        </w:rPr>
        <w:annotationRef/>
      </w:r>
      <w:r>
        <w:t>Not applicable for broadcast</w:t>
      </w:r>
    </w:p>
  </w:comment>
  <w:comment w:id="82" w:author="Ericsson r01" w:date="2021-04-11T16:55:00Z" w:initials="JGJ">
    <w:p w14:paraId="68E69155" w14:textId="13548F8C" w:rsidR="009D2310" w:rsidRDefault="009D2310">
      <w:pPr>
        <w:pStyle w:val="a7"/>
      </w:pPr>
      <w:r>
        <w:rPr>
          <w:rStyle w:val="a6"/>
        </w:rPr>
        <w:annotationRef/>
      </w:r>
      <w:r>
        <w:t>From S2-21002353</w:t>
      </w:r>
    </w:p>
  </w:comment>
  <w:comment w:id="117" w:author="백영교/5G/6G표준Lab(SR)/Staff Engineer/삼성전자" w:date="2021-04-05T14:31:00Z" w:initials="백E">
    <w:p w14:paraId="111B5AC2" w14:textId="77777777" w:rsidR="000253FB" w:rsidRDefault="000253FB" w:rsidP="000253FB">
      <w:pPr>
        <w:pStyle w:val="a7"/>
        <w:rPr>
          <w:rFonts w:eastAsia="SimSun" w:hint="eastAsia"/>
        </w:rPr>
      </w:pPr>
      <w:r>
        <w:rPr>
          <w:rStyle w:val="a6"/>
        </w:rPr>
        <w:annotationRef/>
      </w:r>
      <w:r>
        <w:rPr>
          <w:lang w:eastAsia="ko-KR"/>
        </w:rPr>
        <w:t>Doesn’t need to block global contents to global MBS service(i.e. identified by TMGI without area session ID) if UE moves to local MBS service(i.e. identified by TMGI + area session ID)</w:t>
      </w:r>
    </w:p>
  </w:comment>
  <w:comment w:id="131" w:author="Ericsson r01" w:date="2021-04-11T15:30:00Z" w:initials="JGJ">
    <w:p w14:paraId="0DEBFA3B" w14:textId="1874589F" w:rsidR="00A27A83" w:rsidRDefault="00A27A83">
      <w:pPr>
        <w:pStyle w:val="a7"/>
      </w:pPr>
      <w:r>
        <w:rPr>
          <w:rStyle w:val="a6"/>
        </w:rPr>
        <w:annotationRef/>
      </w:r>
      <w:r>
        <w:t>This part can be described in 7.2 , which is for multicast?</w:t>
      </w:r>
    </w:p>
  </w:comment>
  <w:comment w:id="160" w:author="Ericsson r01" w:date="2021-04-11T17:02:00Z" w:initials="JGJ">
    <w:p w14:paraId="3C102EFA" w14:textId="2B064864" w:rsidR="00FC3DDC" w:rsidRDefault="00FC3DDC">
      <w:pPr>
        <w:pStyle w:val="a7"/>
      </w:pPr>
      <w:r>
        <w:rPr>
          <w:rStyle w:val="a6"/>
        </w:rPr>
        <w:annotationRef/>
      </w:r>
      <w:r>
        <w:t>Procedure related, better to keep it in 7.2</w:t>
      </w:r>
    </w:p>
  </w:comment>
  <w:comment w:id="171" w:author="Ericsson r01" w:date="2021-04-11T15:31:00Z" w:initials="JGJ">
    <w:p w14:paraId="42789651" w14:textId="3C0920CA" w:rsidR="00A27A83" w:rsidRDefault="00A27A83">
      <w:pPr>
        <w:pStyle w:val="a7"/>
      </w:pPr>
      <w:r>
        <w:rPr>
          <w:rStyle w:val="a6"/>
        </w:rPr>
        <w:annotationRef/>
      </w:r>
      <w:r>
        <w:t>This can be moved later to 7.2 as well as it’s multicast specific</w:t>
      </w:r>
    </w:p>
  </w:comment>
  <w:comment w:id="195" w:author="Ericsson r01" w:date="2021-04-11T15:12:00Z" w:initials="JGJ">
    <w:p w14:paraId="70D57115" w14:textId="49C2186A" w:rsidR="00A54756" w:rsidRDefault="00A54756">
      <w:pPr>
        <w:pStyle w:val="a7"/>
      </w:pPr>
      <w:r>
        <w:rPr>
          <w:rStyle w:val="a6"/>
        </w:rPr>
        <w:annotationRef/>
      </w:r>
      <w:r>
        <w:t>This is broadcast.</w:t>
      </w:r>
    </w:p>
  </w:comment>
  <w:comment w:id="241" w:author="Nokia rev0" w:date="2021-03-31T15:25:00Z" w:initials="rev0">
    <w:p w14:paraId="2DA5D881" w14:textId="5F3E5672" w:rsidR="00DF629B" w:rsidRDefault="00DF629B">
      <w:pPr>
        <w:pStyle w:val="a7"/>
      </w:pPr>
      <w:r>
        <w:rPr>
          <w:rStyle w:val="a6"/>
        </w:rPr>
        <w:annotationRef/>
      </w:r>
      <w:r>
        <w:t>We should first agree AF inaction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5C87E" w15:done="0"/>
  <w15:commentEx w15:paraId="68E69155" w15:done="0"/>
  <w15:commentEx w15:paraId="111B5AC2" w15:done="0"/>
  <w15:commentEx w15:paraId="0DEBFA3B" w15:done="0"/>
  <w15:commentEx w15:paraId="3C102EFA" w15:done="0"/>
  <w15:commentEx w15:paraId="42789651" w15:done="0"/>
  <w15:commentEx w15:paraId="70D57115" w15:done="0"/>
  <w15:commentEx w15:paraId="2DA5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DA873" w16cex:dateUtc="2021-04-11T08:55:00Z"/>
  <w16cex:commentExtensible w16cex:durableId="241D9490" w16cex:dateUtc="2021-04-11T07:30:00Z"/>
  <w16cex:commentExtensible w16cex:durableId="241DAA34" w16cex:dateUtc="2021-04-11T09:02:00Z"/>
  <w16cex:commentExtensible w16cex:durableId="241D94EE" w16cex:dateUtc="2021-04-11T07:31:00Z"/>
  <w16cex:commentExtensible w16cex:durableId="241D906A" w16cex:dateUtc="2021-04-11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68E69155" w16cid:durableId="241DA873"/>
  <w16cid:commentId w16cid:paraId="0DEBFA3B" w16cid:durableId="241D9490"/>
  <w16cid:commentId w16cid:paraId="3C102EFA" w16cid:durableId="241DAA34"/>
  <w16cid:commentId w16cid:paraId="42789651" w16cid:durableId="241D94EE"/>
  <w16cid:commentId w16cid:paraId="70D57115" w16cid:durableId="241D906A"/>
  <w16cid:commentId w16cid:paraId="2DA5D881" w16cid:durableId="240F12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6BED2" w14:textId="77777777" w:rsidR="0046011A" w:rsidRDefault="0046011A" w:rsidP="009B6825">
      <w:pPr>
        <w:spacing w:after="0"/>
      </w:pPr>
      <w:r>
        <w:separator/>
      </w:r>
    </w:p>
  </w:endnote>
  <w:endnote w:type="continuationSeparator" w:id="0">
    <w:p w14:paraId="0DB26056" w14:textId="77777777" w:rsidR="0046011A" w:rsidRDefault="0046011A"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E083C" w14:textId="77777777" w:rsidR="0046011A" w:rsidRDefault="0046011A" w:rsidP="009B6825">
      <w:pPr>
        <w:spacing w:after="0"/>
      </w:pPr>
      <w:r>
        <w:separator/>
      </w:r>
    </w:p>
  </w:footnote>
  <w:footnote w:type="continuationSeparator" w:id="0">
    <w:p w14:paraId="4DE0EDB9" w14:textId="77777777" w:rsidR="0046011A" w:rsidRDefault="0046011A"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253FB"/>
    <w:rsid w:val="0006360B"/>
    <w:rsid w:val="00080E20"/>
    <w:rsid w:val="000D621D"/>
    <w:rsid w:val="000E2ACE"/>
    <w:rsid w:val="00104450"/>
    <w:rsid w:val="001208C4"/>
    <w:rsid w:val="001234AE"/>
    <w:rsid w:val="0017280B"/>
    <w:rsid w:val="001844B9"/>
    <w:rsid w:val="001B490E"/>
    <w:rsid w:val="001D369B"/>
    <w:rsid w:val="001E3B4C"/>
    <w:rsid w:val="0021423F"/>
    <w:rsid w:val="002979BF"/>
    <w:rsid w:val="002E4E1F"/>
    <w:rsid w:val="0031713A"/>
    <w:rsid w:val="003C7D65"/>
    <w:rsid w:val="00410659"/>
    <w:rsid w:val="00411770"/>
    <w:rsid w:val="0046011A"/>
    <w:rsid w:val="00473CA5"/>
    <w:rsid w:val="004A0AA1"/>
    <w:rsid w:val="004B277F"/>
    <w:rsid w:val="004B5D0C"/>
    <w:rsid w:val="00520728"/>
    <w:rsid w:val="005344B0"/>
    <w:rsid w:val="005F6E90"/>
    <w:rsid w:val="00616EF3"/>
    <w:rsid w:val="006E2943"/>
    <w:rsid w:val="007A5714"/>
    <w:rsid w:val="007C66EF"/>
    <w:rsid w:val="007E36F9"/>
    <w:rsid w:val="007F2650"/>
    <w:rsid w:val="007F26AF"/>
    <w:rsid w:val="008176B6"/>
    <w:rsid w:val="00840503"/>
    <w:rsid w:val="00846A79"/>
    <w:rsid w:val="008857A4"/>
    <w:rsid w:val="009554B2"/>
    <w:rsid w:val="00970789"/>
    <w:rsid w:val="009805FB"/>
    <w:rsid w:val="00997805"/>
    <w:rsid w:val="009A5200"/>
    <w:rsid w:val="009B1C38"/>
    <w:rsid w:val="009B6825"/>
    <w:rsid w:val="009D2310"/>
    <w:rsid w:val="009D27AB"/>
    <w:rsid w:val="009E0392"/>
    <w:rsid w:val="00A068D5"/>
    <w:rsid w:val="00A13DF0"/>
    <w:rsid w:val="00A27A83"/>
    <w:rsid w:val="00A54756"/>
    <w:rsid w:val="00B06232"/>
    <w:rsid w:val="00B24283"/>
    <w:rsid w:val="00B30646"/>
    <w:rsid w:val="00B44759"/>
    <w:rsid w:val="00B63F9F"/>
    <w:rsid w:val="00BC3956"/>
    <w:rsid w:val="00BC4C30"/>
    <w:rsid w:val="00C44D0B"/>
    <w:rsid w:val="00C57BD6"/>
    <w:rsid w:val="00C827DD"/>
    <w:rsid w:val="00D40A36"/>
    <w:rsid w:val="00D75EA6"/>
    <w:rsid w:val="00D92856"/>
    <w:rsid w:val="00D9424F"/>
    <w:rsid w:val="00DA5264"/>
    <w:rsid w:val="00DB1BBB"/>
    <w:rsid w:val="00DF629B"/>
    <w:rsid w:val="00E31DF0"/>
    <w:rsid w:val="00EA2D10"/>
    <w:rsid w:val="00F114A2"/>
    <w:rsid w:val="00F20BA6"/>
    <w:rsid w:val="00F222BA"/>
    <w:rsid w:val="00F22F51"/>
    <w:rsid w:val="00F51AC5"/>
    <w:rsid w:val="00F604B3"/>
    <w:rsid w:val="00F6245A"/>
    <w:rsid w:val="00F83149"/>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바탕"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3Char">
    <w:name w:val="제목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997805"/>
    <w:rPr>
      <w:rFonts w:ascii="Segoe UI" w:eastAsia="맑은 고딕"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제목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제목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character" w:styleId="a6">
    <w:name w:val="annotation reference"/>
    <w:basedOn w:val="a0"/>
    <w:semiHidden/>
    <w:unhideWhenUsed/>
    <w:rsid w:val="00DF629B"/>
    <w:rPr>
      <w:sz w:val="16"/>
      <w:szCs w:val="16"/>
    </w:rPr>
  </w:style>
  <w:style w:type="paragraph" w:styleId="a7">
    <w:name w:val="annotation text"/>
    <w:basedOn w:val="a"/>
    <w:link w:val="Char1"/>
    <w:semiHidden/>
    <w:unhideWhenUsed/>
    <w:rsid w:val="00DF629B"/>
  </w:style>
  <w:style w:type="character" w:customStyle="1" w:styleId="Char1">
    <w:name w:val="메모 텍스트 Char"/>
    <w:basedOn w:val="a0"/>
    <w:link w:val="a7"/>
    <w:semiHidden/>
    <w:rsid w:val="00DF629B"/>
    <w:rPr>
      <w:rFonts w:ascii="Times New Roman" w:eastAsia="맑은 고딕" w:hAnsi="Times New Roman" w:cs="Times New Roman"/>
      <w:color w:val="000000"/>
      <w:sz w:val="20"/>
      <w:szCs w:val="20"/>
      <w:lang w:val="en-GB" w:eastAsia="ja-JP"/>
    </w:rPr>
  </w:style>
  <w:style w:type="paragraph" w:styleId="a8">
    <w:name w:val="annotation subject"/>
    <w:basedOn w:val="a7"/>
    <w:next w:val="a7"/>
    <w:link w:val="Char2"/>
    <w:uiPriority w:val="99"/>
    <w:semiHidden/>
    <w:unhideWhenUsed/>
    <w:rsid w:val="00DF629B"/>
    <w:rPr>
      <w:b/>
      <w:bCs/>
    </w:rPr>
  </w:style>
  <w:style w:type="character" w:customStyle="1" w:styleId="Char2">
    <w:name w:val="메모 주제 Char"/>
    <w:basedOn w:val="Char1"/>
    <w:link w:val="a8"/>
    <w:uiPriority w:val="99"/>
    <w:semiHidden/>
    <w:rsid w:val="00DF629B"/>
    <w:rPr>
      <w:rFonts w:ascii="Times New Roman" w:eastAsia="맑은 고딕"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10">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맑은 고딕"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1464</Words>
  <Characters>8351</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백영교/5G/6G표준Lab(SR)/Staff Engineer/삼성전자</cp:lastModifiedBy>
  <cp:revision>2</cp:revision>
  <dcterms:created xsi:type="dcterms:W3CDTF">2021-04-12T01:39:00Z</dcterms:created>
  <dcterms:modified xsi:type="dcterms:W3CDTF">2021-04-12T01:39:00Z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ies>
</file>